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D39A1D" w14:textId="7F991FAD" w:rsidR="00810054" w:rsidRPr="005D49B1" w:rsidRDefault="4845C5F9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4845C5F9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МИНИСТЕРСТВО НАУКИ И ВЫСШЕГО ОБРАЗОВАНИЯ РОССИЙСКОЙ ФЕДЕРАЦИИ</w:t>
      </w:r>
    </w:p>
    <w:p w14:paraId="79CC268C" w14:textId="77777777" w:rsidR="00810054" w:rsidRPr="0049566F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0"/>
          <w:lang w:eastAsia="ru-RU"/>
        </w:rPr>
      </w:pPr>
      <w:r w:rsidRPr="005D49B1">
        <w:rPr>
          <w:rFonts w:ascii="Times New Roman" w:eastAsia="Times New Roman" w:hAnsi="Times New Roman" w:cs="Times New Roman"/>
          <w:szCs w:val="20"/>
          <w:lang w:eastAsia="ru-RU"/>
        </w:rPr>
        <w:t>федеральное государственное автономное образовательное учреждение</w:t>
      </w:r>
    </w:p>
    <w:p w14:paraId="27EFB32F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0"/>
          <w:lang w:eastAsia="ru-RU"/>
        </w:rPr>
      </w:pPr>
      <w:r w:rsidRPr="005D49B1">
        <w:rPr>
          <w:rFonts w:ascii="Times New Roman" w:eastAsia="Times New Roman" w:hAnsi="Times New Roman" w:cs="Times New Roman"/>
          <w:szCs w:val="20"/>
          <w:lang w:eastAsia="ru-RU"/>
        </w:rPr>
        <w:t>высшего образования</w:t>
      </w:r>
    </w:p>
    <w:p w14:paraId="31B9E253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Cs w:val="20"/>
          <w:lang w:eastAsia="ru-RU"/>
        </w:rPr>
      </w:pPr>
      <w:r w:rsidRPr="005D49B1">
        <w:rPr>
          <w:rFonts w:ascii="Times New Roman" w:eastAsia="Times New Roman" w:hAnsi="Times New Roman" w:cs="Times New Roman"/>
          <w:b/>
          <w:szCs w:val="20"/>
          <w:lang w:eastAsia="ru-RU"/>
        </w:rPr>
        <w:t>«Северный (Арктический) федеральный университет имени М.В. Ломоносова»</w:t>
      </w:r>
    </w:p>
    <w:p w14:paraId="432C523C" w14:textId="77777777" w:rsidR="00810054" w:rsidRPr="0049566F" w:rsidRDefault="00810054" w:rsidP="00810054">
      <w:pPr>
        <w:spacing w:after="0" w:line="240" w:lineRule="auto"/>
        <w:rPr>
          <w:rFonts w:ascii="Times New Roman" w:eastAsia="Times New Roman" w:hAnsi="Times New Roman" w:cs="Times New Roman"/>
          <w:szCs w:val="20"/>
          <w:lang w:val="en-US" w:eastAsia="ru-RU"/>
        </w:rPr>
      </w:pPr>
    </w:p>
    <w:p w14:paraId="165B9799" w14:textId="77777777" w:rsidR="00810054" w:rsidRPr="005D49B1" w:rsidRDefault="00810054" w:rsidP="00810054">
      <w:pPr>
        <w:pBdr>
          <w:bottom w:val="single" w:sz="4" w:space="1" w:color="auto"/>
        </w:pBdr>
        <w:tabs>
          <w:tab w:val="left" w:pos="4005"/>
        </w:tabs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4"/>
          <w:szCs w:val="20"/>
        </w:rPr>
      </w:pPr>
      <w:r w:rsidRPr="005D49B1">
        <w:rPr>
          <w:rFonts w:ascii="Times New Roman" w:eastAsia="Calibri" w:hAnsi="Times New Roman" w:cs="Times New Roman"/>
          <w:color w:val="000000"/>
          <w:sz w:val="24"/>
          <w:szCs w:val="20"/>
        </w:rPr>
        <w:t>Высшая школа информационных технологий и автоматизированных систем</w:t>
      </w:r>
    </w:p>
    <w:p w14:paraId="52D38D37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</w:pPr>
      <w:r w:rsidRPr="005D49B1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(наименование высшей школы / филиала / института / колледжа)</w:t>
      </w:r>
    </w:p>
    <w:p w14:paraId="18DD5F82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</w:p>
    <w:p w14:paraId="7FA5C09C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  <w:r w:rsidRPr="005D49B1"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  <w:t>КУРСОВОЙ ПРОЕКТ</w:t>
      </w:r>
    </w:p>
    <w:p w14:paraId="14DB1E54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</w:p>
    <w:tbl>
      <w:tblPr>
        <w:tblStyle w:val="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17"/>
        <w:gridCol w:w="1916"/>
        <w:gridCol w:w="5893"/>
      </w:tblGrid>
      <w:tr w:rsidR="00810054" w:rsidRPr="005D49B1" w14:paraId="06E7A2FA" w14:textId="77777777" w:rsidTr="00FC645F">
        <w:tc>
          <w:tcPr>
            <w:tcW w:w="3227" w:type="dxa"/>
            <w:gridSpan w:val="2"/>
            <w:hideMark/>
          </w:tcPr>
          <w:p w14:paraId="35274785" w14:textId="77777777" w:rsidR="00810054" w:rsidRPr="005D49B1" w:rsidRDefault="6A800530" w:rsidP="00810054">
            <w:pPr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>По модулю</w:t>
            </w:r>
          </w:p>
        </w:tc>
        <w:tc>
          <w:tcPr>
            <w:tcW w:w="609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EEF8C56" w14:textId="5889B75B" w:rsidR="00810054" w:rsidRPr="009E03CC" w:rsidRDefault="009E03CC" w:rsidP="0081005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Разработка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AI-</w:t>
            </w:r>
            <w:r>
              <w:rPr>
                <w:rFonts w:ascii="Times New Roman" w:hAnsi="Times New Roman" w:cs="Times New Roman"/>
                <w:sz w:val="24"/>
              </w:rPr>
              <w:t>проекта</w:t>
            </w:r>
          </w:p>
        </w:tc>
      </w:tr>
      <w:tr w:rsidR="00810054" w:rsidRPr="005D49B1" w14:paraId="39A9D8EE" w14:textId="77777777" w:rsidTr="00FC645F">
        <w:tc>
          <w:tcPr>
            <w:tcW w:w="9322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63FB3A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810054" w:rsidRPr="005D49B1" w14:paraId="0211A86D" w14:textId="77777777" w:rsidTr="00FC645F">
        <w:tc>
          <w:tcPr>
            <w:tcW w:w="9322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3F3FBDA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810054" w:rsidRPr="005D49B1" w14:paraId="45E1212A" w14:textId="77777777" w:rsidTr="00FC645F">
        <w:tc>
          <w:tcPr>
            <w:tcW w:w="1232" w:type="dxa"/>
          </w:tcPr>
          <w:p w14:paraId="7A7702FC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</w:p>
          <w:p w14:paraId="42BA6FE4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>На тему</w:t>
            </w:r>
          </w:p>
        </w:tc>
        <w:tc>
          <w:tcPr>
            <w:tcW w:w="809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5634F6E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</w:p>
          <w:p w14:paraId="4DEADB05" w14:textId="122EB7C8" w:rsidR="00810054" w:rsidRPr="005D49B1" w:rsidRDefault="7C453708" w:rsidP="008100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7C453708">
              <w:rPr>
                <w:rFonts w:ascii="Times New Roman" w:hAnsi="Times New Roman" w:cs="Times New Roman"/>
                <w:sz w:val="24"/>
                <w:szCs w:val="24"/>
              </w:rPr>
              <w:t>Мониторинг</w:t>
            </w:r>
            <w:r w:rsidR="00810054" w:rsidRPr="7C453708">
              <w:rPr>
                <w:rFonts w:ascii="Times New Roman" w:hAnsi="Times New Roman" w:cs="Times New Roman"/>
                <w:sz w:val="24"/>
                <w:szCs w:val="24"/>
              </w:rPr>
              <w:t xml:space="preserve"> перемещения мебели и техники в общественных учреждениях с помощью </w:t>
            </w:r>
            <w:r w:rsidRPr="7C453708">
              <w:rPr>
                <w:rFonts w:ascii="Times New Roman" w:hAnsi="Times New Roman" w:cs="Times New Roman"/>
                <w:sz w:val="24"/>
                <w:szCs w:val="24"/>
              </w:rPr>
              <w:t>технологий</w:t>
            </w:r>
            <w:r w:rsidR="00810054" w:rsidRPr="7C453708">
              <w:rPr>
                <w:rFonts w:ascii="Times New Roman" w:hAnsi="Times New Roman" w:cs="Times New Roman"/>
                <w:sz w:val="24"/>
                <w:szCs w:val="24"/>
              </w:rPr>
              <w:t xml:space="preserve"> глубокого обучения</w:t>
            </w:r>
          </w:p>
        </w:tc>
      </w:tr>
      <w:tr w:rsidR="00810054" w:rsidRPr="005D49B1" w14:paraId="787823B6" w14:textId="77777777" w:rsidTr="00FC645F">
        <w:tc>
          <w:tcPr>
            <w:tcW w:w="9322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8C213A2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</w:p>
        </w:tc>
      </w:tr>
    </w:tbl>
    <w:p w14:paraId="33FEF29B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</w:p>
    <w:p w14:paraId="56ADF6F4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931"/>
        <w:gridCol w:w="2837"/>
        <w:gridCol w:w="726"/>
        <w:gridCol w:w="985"/>
        <w:gridCol w:w="2537"/>
      </w:tblGrid>
      <w:tr w:rsidR="00810054" w:rsidRPr="005D49B1" w14:paraId="3163BF46" w14:textId="77777777" w:rsidTr="00FC645F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7D5E4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 xml:space="preserve">Ф.И.О. </w:t>
            </w:r>
          </w:p>
          <w:p w14:paraId="5B057134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>обучающихся</w:t>
            </w:r>
          </w:p>
        </w:tc>
        <w:tc>
          <w:tcPr>
            <w:tcW w:w="2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4CEF3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>Наименование направления подготовки / специальности</w:t>
            </w:r>
          </w:p>
        </w:tc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4322B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>Курс</w:t>
            </w:r>
          </w:p>
        </w:tc>
        <w:tc>
          <w:tcPr>
            <w:tcW w:w="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5790F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>Группа</w:t>
            </w:r>
          </w:p>
        </w:tc>
        <w:tc>
          <w:tcPr>
            <w:tcW w:w="2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1FB55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>Ф.И.О. руководителя (-ей) должность / уч. степень / звание</w:t>
            </w:r>
          </w:p>
        </w:tc>
      </w:tr>
      <w:tr w:rsidR="00810054" w:rsidRPr="005D49B1" w14:paraId="0ED649EF" w14:textId="77777777" w:rsidTr="00FC645F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DC0A3" w14:textId="4B806E5E" w:rsidR="005C6488" w:rsidRPr="005D49B1" w:rsidRDefault="005C6488" w:rsidP="00810054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 w:rsidRPr="005D49B1">
              <w:rPr>
                <w:rFonts w:ascii="Times New Roman" w:hAnsi="Times New Roman" w:cs="Times New Roman"/>
                <w:color w:val="000000" w:themeColor="text1"/>
                <w:sz w:val="24"/>
              </w:rPr>
              <w:t>Архаров Н. М.</w:t>
            </w:r>
          </w:p>
        </w:tc>
        <w:tc>
          <w:tcPr>
            <w:tcW w:w="2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40FBF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>09.03.02 Информационные системы и технологии</w:t>
            </w:r>
          </w:p>
        </w:tc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CE6C2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D682F" w14:textId="2A6D36F2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 w:rsidRPr="005D49B1">
              <w:rPr>
                <w:rFonts w:ascii="Times New Roman" w:hAnsi="Times New Roman" w:cs="Times New Roman"/>
                <w:color w:val="000000" w:themeColor="text1"/>
                <w:sz w:val="24"/>
              </w:rPr>
              <w:t>351018</w:t>
            </w:r>
          </w:p>
        </w:tc>
        <w:tc>
          <w:tcPr>
            <w:tcW w:w="2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A665" w14:textId="06A50C8D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proofErr w:type="spellStart"/>
            <w:r w:rsidRPr="005D49B1">
              <w:rPr>
                <w:rFonts w:ascii="Times New Roman" w:hAnsi="Times New Roman" w:cs="Times New Roman"/>
                <w:color w:val="000000" w:themeColor="text1"/>
                <w:sz w:val="24"/>
              </w:rPr>
              <w:t>Васендина</w:t>
            </w:r>
            <w:proofErr w:type="spellEnd"/>
            <w:r w:rsidRPr="005D49B1">
              <w:rPr>
                <w:rFonts w:ascii="Times New Roman" w:hAnsi="Times New Roman" w:cs="Times New Roman"/>
                <w:color w:val="000000" w:themeColor="text1"/>
                <w:sz w:val="24"/>
              </w:rPr>
              <w:t xml:space="preserve"> И.С., доцент, к.т.н. </w:t>
            </w:r>
          </w:p>
        </w:tc>
      </w:tr>
      <w:tr w:rsidR="00810054" w:rsidRPr="005D49B1" w14:paraId="7EC34696" w14:textId="77777777" w:rsidTr="00FC645F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F161D" w14:textId="321182BE" w:rsidR="00810054" w:rsidRPr="005D49B1" w:rsidRDefault="005C6488" w:rsidP="005C6488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 w:rsidRPr="005D49B1">
              <w:rPr>
                <w:rFonts w:ascii="Times New Roman" w:hAnsi="Times New Roman" w:cs="Times New Roman"/>
                <w:color w:val="000000" w:themeColor="text1"/>
                <w:sz w:val="24"/>
              </w:rPr>
              <w:t>Голышев А. В.</w:t>
            </w:r>
          </w:p>
        </w:tc>
        <w:tc>
          <w:tcPr>
            <w:tcW w:w="2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02A89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>09.03.02 Информационные системы и технологии</w:t>
            </w:r>
          </w:p>
        </w:tc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C6EA2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D24C8" w14:textId="3DE568BB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 w:rsidRPr="005D49B1">
              <w:rPr>
                <w:rFonts w:ascii="Times New Roman" w:hAnsi="Times New Roman" w:cs="Times New Roman"/>
                <w:color w:val="000000" w:themeColor="text1"/>
                <w:sz w:val="24"/>
              </w:rPr>
              <w:t>351018</w:t>
            </w:r>
          </w:p>
        </w:tc>
        <w:tc>
          <w:tcPr>
            <w:tcW w:w="2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8D4A9" w14:textId="302F4B75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proofErr w:type="spellStart"/>
            <w:r w:rsidRPr="005D49B1">
              <w:rPr>
                <w:rFonts w:ascii="Times New Roman" w:hAnsi="Times New Roman" w:cs="Times New Roman"/>
                <w:color w:val="000000" w:themeColor="text1"/>
                <w:sz w:val="24"/>
              </w:rPr>
              <w:t>Васендина</w:t>
            </w:r>
            <w:proofErr w:type="spellEnd"/>
            <w:r w:rsidRPr="005D49B1">
              <w:rPr>
                <w:rFonts w:ascii="Times New Roman" w:hAnsi="Times New Roman" w:cs="Times New Roman"/>
                <w:color w:val="000000" w:themeColor="text1"/>
                <w:sz w:val="24"/>
              </w:rPr>
              <w:t xml:space="preserve"> И.С., доцент, к.т.н. </w:t>
            </w:r>
          </w:p>
        </w:tc>
      </w:tr>
    </w:tbl>
    <w:p w14:paraId="249763E6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</w:p>
    <w:p w14:paraId="5EE03B6E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</w:p>
    <w:p w14:paraId="5B54D2BC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11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5"/>
        <w:gridCol w:w="284"/>
        <w:gridCol w:w="2836"/>
        <w:gridCol w:w="283"/>
        <w:gridCol w:w="2158"/>
      </w:tblGrid>
      <w:tr w:rsidR="00810054" w:rsidRPr="005D49B1" w14:paraId="7E956CFE" w14:textId="77777777" w:rsidTr="00FC645F">
        <w:tc>
          <w:tcPr>
            <w:tcW w:w="3795" w:type="dxa"/>
            <w:hideMark/>
          </w:tcPr>
          <w:p w14:paraId="60256617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 xml:space="preserve">Признать, что проект выполнен и защищен с отметкой    </w:t>
            </w:r>
          </w:p>
        </w:tc>
        <w:tc>
          <w:tcPr>
            <w:tcW w:w="284" w:type="dxa"/>
          </w:tcPr>
          <w:p w14:paraId="15CA5A7F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83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EFE8152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  <w:vertAlign w:val="superscript"/>
              </w:rPr>
            </w:pPr>
          </w:p>
        </w:tc>
        <w:tc>
          <w:tcPr>
            <w:tcW w:w="283" w:type="dxa"/>
          </w:tcPr>
          <w:p w14:paraId="54B3EFB1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  <w:vertAlign w:val="superscript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5FF4F64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  <w:vertAlign w:val="superscript"/>
              </w:rPr>
            </w:pPr>
          </w:p>
        </w:tc>
      </w:tr>
      <w:tr w:rsidR="00810054" w:rsidRPr="005D49B1" w14:paraId="55FED21B" w14:textId="77777777" w:rsidTr="00FC645F">
        <w:tc>
          <w:tcPr>
            <w:tcW w:w="3795" w:type="dxa"/>
          </w:tcPr>
          <w:p w14:paraId="458338EB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84" w:type="dxa"/>
          </w:tcPr>
          <w:p w14:paraId="562B77E5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CA374F1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  <w:vertAlign w:val="superscript"/>
              </w:rPr>
            </w:pPr>
            <w:r w:rsidRPr="005D49B1">
              <w:rPr>
                <w:rFonts w:ascii="Times New Roman" w:hAnsi="Times New Roman" w:cs="Times New Roman"/>
                <w:sz w:val="24"/>
                <w:vertAlign w:val="superscript"/>
              </w:rPr>
              <w:t>(отметка прописью)</w:t>
            </w:r>
          </w:p>
        </w:tc>
        <w:tc>
          <w:tcPr>
            <w:tcW w:w="283" w:type="dxa"/>
          </w:tcPr>
          <w:p w14:paraId="05CA18D9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  <w:vertAlign w:val="superscript"/>
              </w:rPr>
            </w:pPr>
          </w:p>
        </w:tc>
        <w:tc>
          <w:tcPr>
            <w:tcW w:w="215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527E166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  <w:vertAlign w:val="superscript"/>
              </w:rPr>
            </w:pPr>
            <w:r w:rsidRPr="005D49B1">
              <w:rPr>
                <w:rFonts w:ascii="Times New Roman" w:hAnsi="Times New Roman" w:cs="Times New Roman"/>
                <w:sz w:val="24"/>
                <w:vertAlign w:val="superscript"/>
              </w:rPr>
              <w:t>(дата)</w:t>
            </w:r>
          </w:p>
        </w:tc>
      </w:tr>
      <w:tr w:rsidR="00810054" w:rsidRPr="005D49B1" w14:paraId="7EAFD92F" w14:textId="77777777" w:rsidTr="00FC645F">
        <w:tc>
          <w:tcPr>
            <w:tcW w:w="3795" w:type="dxa"/>
            <w:hideMark/>
          </w:tcPr>
          <w:p w14:paraId="2BCF3DA9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>Руководитель</w:t>
            </w:r>
          </w:p>
        </w:tc>
        <w:tc>
          <w:tcPr>
            <w:tcW w:w="284" w:type="dxa"/>
          </w:tcPr>
          <w:p w14:paraId="487D4CCB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83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F7DDC4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83" w:type="dxa"/>
          </w:tcPr>
          <w:p w14:paraId="05036FC3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  <w:vertAlign w:val="superscript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FE35139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 xml:space="preserve">И.С. </w:t>
            </w:r>
            <w:proofErr w:type="spellStart"/>
            <w:r w:rsidRPr="005D49B1">
              <w:rPr>
                <w:rFonts w:ascii="Times New Roman" w:hAnsi="Times New Roman" w:cs="Times New Roman"/>
                <w:sz w:val="24"/>
              </w:rPr>
              <w:t>Васендина</w:t>
            </w:r>
            <w:proofErr w:type="spellEnd"/>
          </w:p>
        </w:tc>
      </w:tr>
      <w:tr w:rsidR="00810054" w:rsidRPr="005D49B1" w14:paraId="2C47E919" w14:textId="77777777" w:rsidTr="00FC645F">
        <w:tc>
          <w:tcPr>
            <w:tcW w:w="3795" w:type="dxa"/>
          </w:tcPr>
          <w:p w14:paraId="3B2BEC6A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84" w:type="dxa"/>
          </w:tcPr>
          <w:p w14:paraId="1F198097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066F1C8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  <w:vertAlign w:val="superscript"/>
              </w:rPr>
            </w:pPr>
            <w:r w:rsidRPr="005D49B1">
              <w:rPr>
                <w:rFonts w:ascii="Times New Roman" w:hAnsi="Times New Roman" w:cs="Times New Roman"/>
                <w:sz w:val="24"/>
                <w:vertAlign w:val="superscript"/>
              </w:rPr>
              <w:t>(подпись руководителя)</w:t>
            </w:r>
          </w:p>
        </w:tc>
        <w:tc>
          <w:tcPr>
            <w:tcW w:w="283" w:type="dxa"/>
          </w:tcPr>
          <w:p w14:paraId="78563FB9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  <w:vertAlign w:val="superscript"/>
              </w:rPr>
            </w:pPr>
          </w:p>
        </w:tc>
        <w:tc>
          <w:tcPr>
            <w:tcW w:w="215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FD793A5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  <w:vertAlign w:val="superscript"/>
              </w:rPr>
            </w:pPr>
            <w:r w:rsidRPr="005D49B1">
              <w:rPr>
                <w:rFonts w:ascii="Times New Roman" w:hAnsi="Times New Roman" w:cs="Times New Roman"/>
                <w:sz w:val="24"/>
                <w:vertAlign w:val="superscript"/>
              </w:rPr>
              <w:t>(инициалы, фамилия)</w:t>
            </w:r>
          </w:p>
        </w:tc>
      </w:tr>
    </w:tbl>
    <w:p w14:paraId="5DC63AD9" w14:textId="77777777" w:rsidR="00810054" w:rsidRPr="005D49B1" w:rsidRDefault="00810054" w:rsidP="008100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8CC7DB6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7FF71A7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DB7F8E6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5D45251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D66C132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A0E77D9" w14:textId="77777777" w:rsidR="00810054" w:rsidRPr="005D49B1" w:rsidRDefault="00810054" w:rsidP="008100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818B41E" w14:textId="51879959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D49B1">
        <w:rPr>
          <w:rFonts w:ascii="Times New Roman" w:eastAsia="Times New Roman" w:hAnsi="Times New Roman" w:cs="Times New Roman"/>
          <w:sz w:val="24"/>
          <w:szCs w:val="24"/>
          <w:lang w:eastAsia="ru-RU"/>
        </w:rPr>
        <w:t>Архангельск 202</w:t>
      </w:r>
      <w:r w:rsidR="009E03CC">
        <w:rPr>
          <w:rFonts w:ascii="Times New Roman" w:eastAsia="Times New Roman" w:hAnsi="Times New Roman" w:cs="Times New Roman"/>
          <w:sz w:val="24"/>
          <w:szCs w:val="24"/>
          <w:lang w:eastAsia="ru-RU"/>
        </w:rPr>
        <w:t>4</w:t>
      </w:r>
      <w:r w:rsidRPr="005D49B1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3EA3C3ED" w14:textId="77777777" w:rsidR="00A952E9" w:rsidRPr="005D49B1" w:rsidRDefault="00A952E9" w:rsidP="00810054">
      <w:pPr>
        <w:spacing w:after="0" w:line="240" w:lineRule="auto"/>
        <w:jc w:val="center"/>
        <w:rPr>
          <w:rFonts w:ascii="Times New Roman" w:eastAsia="Calibri" w:hAnsi="Times New Roman" w:cs="Times New Roman"/>
          <w:szCs w:val="20"/>
        </w:rPr>
        <w:sectPr w:rsidR="00A952E9" w:rsidRPr="005D49B1" w:rsidSect="00A952E9">
          <w:footerReference w:type="default" r:id="rId7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W w:w="98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1"/>
        <w:gridCol w:w="627"/>
        <w:gridCol w:w="525"/>
        <w:gridCol w:w="142"/>
        <w:gridCol w:w="1291"/>
        <w:gridCol w:w="283"/>
        <w:gridCol w:w="10"/>
        <w:gridCol w:w="1086"/>
        <w:gridCol w:w="494"/>
        <w:gridCol w:w="355"/>
        <w:gridCol w:w="10"/>
        <w:gridCol w:w="226"/>
        <w:gridCol w:w="10"/>
        <w:gridCol w:w="239"/>
        <w:gridCol w:w="996"/>
        <w:gridCol w:w="361"/>
        <w:gridCol w:w="10"/>
        <w:gridCol w:w="421"/>
        <w:gridCol w:w="425"/>
        <w:gridCol w:w="1637"/>
        <w:gridCol w:w="9"/>
        <w:gridCol w:w="275"/>
      </w:tblGrid>
      <w:tr w:rsidR="00810054" w:rsidRPr="00810054" w14:paraId="1DB85550" w14:textId="77777777" w:rsidTr="00FC645F">
        <w:trPr>
          <w:cantSplit/>
          <w:jc w:val="center"/>
        </w:trPr>
        <w:tc>
          <w:tcPr>
            <w:tcW w:w="9823" w:type="dxa"/>
            <w:gridSpan w:val="22"/>
            <w:tcBorders>
              <w:top w:val="nil"/>
              <w:left w:val="nil"/>
              <w:bottom w:val="nil"/>
              <w:right w:val="nil"/>
            </w:tcBorders>
          </w:tcPr>
          <w:p w14:paraId="704838CF" w14:textId="3EFB02B6" w:rsidR="00810054" w:rsidRPr="00810054" w:rsidRDefault="00810054" w:rsidP="008100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810054">
              <w:rPr>
                <w:rFonts w:ascii="Calibri" w:eastAsia="Calibri" w:hAnsi="Calibri" w:cs="Times New Roman"/>
                <w:szCs w:val="20"/>
              </w:rPr>
              <w:lastRenderedPageBreak/>
              <w:br w:type="column"/>
            </w:r>
            <w:r w:rsidRPr="00810054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МИНИСТЕРСТВО НАУКИ И ВЫСШЕГО ОБРАЗОВАНИЯ РОССИЙСКОЙ ФЕДЕРАЦИИ</w:t>
            </w:r>
          </w:p>
        </w:tc>
      </w:tr>
      <w:tr w:rsidR="00810054" w:rsidRPr="00810054" w14:paraId="75B2216C" w14:textId="77777777" w:rsidTr="00FC645F">
        <w:trPr>
          <w:cantSplit/>
          <w:jc w:val="center"/>
        </w:trPr>
        <w:tc>
          <w:tcPr>
            <w:tcW w:w="9823" w:type="dxa"/>
            <w:gridSpan w:val="22"/>
            <w:tcBorders>
              <w:top w:val="nil"/>
              <w:left w:val="nil"/>
              <w:bottom w:val="nil"/>
              <w:right w:val="nil"/>
            </w:tcBorders>
            <w:hideMark/>
          </w:tcPr>
          <w:p w14:paraId="43AD9822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федеральное государственное автономное образовательное учреждение</w:t>
            </w:r>
          </w:p>
        </w:tc>
      </w:tr>
      <w:tr w:rsidR="00810054" w:rsidRPr="00810054" w14:paraId="2A1AFC54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4DB91A9A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nil"/>
              <w:left w:val="nil"/>
              <w:bottom w:val="nil"/>
              <w:right w:val="nil"/>
            </w:tcBorders>
          </w:tcPr>
          <w:p w14:paraId="513E7537" w14:textId="77777777" w:rsidR="00810054" w:rsidRPr="00810054" w:rsidRDefault="00810054" w:rsidP="00810054">
            <w:pPr>
              <w:keepNext/>
              <w:spacing w:after="0" w:line="240" w:lineRule="auto"/>
              <w:ind w:left="-24"/>
              <w:jc w:val="center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высшего образования</w:t>
            </w:r>
          </w:p>
          <w:p w14:paraId="64238EB4" w14:textId="77777777" w:rsidR="00810054" w:rsidRPr="00810054" w:rsidRDefault="00810054" w:rsidP="00810054">
            <w:pPr>
              <w:keepNext/>
              <w:spacing w:after="0" w:line="240" w:lineRule="auto"/>
              <w:ind w:left="-23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Cs w:val="20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b/>
                <w:color w:val="000000"/>
                <w:szCs w:val="20"/>
                <w:lang w:eastAsia="ru-RU"/>
              </w:rPr>
              <w:t>«Северный (Арктический) федеральный университет имени М.В. Ломоносова»</w:t>
            </w:r>
          </w:p>
          <w:p w14:paraId="4326736C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526BC85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02C05404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684EFD54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nil"/>
              <w:left w:val="nil"/>
              <w:bottom w:val="nil"/>
              <w:right w:val="nil"/>
            </w:tcBorders>
          </w:tcPr>
          <w:p w14:paraId="39595F0D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4A03FE7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5C09362B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2763E1CA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DD9CF0A" w14:textId="77777777" w:rsidR="00810054" w:rsidRPr="00810054" w:rsidRDefault="00810054" w:rsidP="00810054">
            <w:pPr>
              <w:tabs>
                <w:tab w:val="left" w:pos="4005"/>
              </w:tabs>
              <w:spacing w:after="0" w:line="240" w:lineRule="auto"/>
              <w:jc w:val="center"/>
              <w:rPr>
                <w:rFonts w:ascii="Calibri" w:eastAsia="Calibri" w:hAnsi="Calibri" w:cs="Times New Roman"/>
                <w:sz w:val="24"/>
                <w:szCs w:val="20"/>
              </w:rPr>
            </w:pPr>
            <w:r w:rsidRPr="00810054">
              <w:rPr>
                <w:rFonts w:ascii="Times New Roman" w:eastAsia="Calibri" w:hAnsi="Times New Roman" w:cs="Times New Roman"/>
                <w:sz w:val="24"/>
                <w:szCs w:val="20"/>
              </w:rPr>
              <w:t>Высшая школа информационных технологий и автоматизированных систем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7E87624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4302FAE8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686FE975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nil"/>
              <w:left w:val="nil"/>
              <w:bottom w:val="nil"/>
              <w:right w:val="nil"/>
            </w:tcBorders>
            <w:hideMark/>
          </w:tcPr>
          <w:p w14:paraId="285C258A" w14:textId="77777777" w:rsidR="00810054" w:rsidRPr="00810054" w:rsidRDefault="00810054" w:rsidP="0081005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4"/>
                <w:szCs w:val="20"/>
                <w:vertAlign w:val="superscript"/>
              </w:rPr>
            </w:pPr>
            <w:r w:rsidRPr="00810054">
              <w:rPr>
                <w:rFonts w:ascii="Times New Roman" w:eastAsia="Calibri" w:hAnsi="Times New Roman" w:cs="Times New Roman"/>
                <w:sz w:val="24"/>
                <w:szCs w:val="20"/>
                <w:vertAlign w:val="superscript"/>
              </w:rPr>
              <w:t>(наименование высшей школы / филиала / института / колледжа)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218F885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1529BE17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64606208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nil"/>
              <w:left w:val="nil"/>
              <w:bottom w:val="nil"/>
              <w:right w:val="nil"/>
            </w:tcBorders>
          </w:tcPr>
          <w:p w14:paraId="609DBF3F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EBEB4C5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3F75B326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7D6E27A2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nil"/>
              <w:left w:val="nil"/>
              <w:bottom w:val="nil"/>
              <w:right w:val="nil"/>
            </w:tcBorders>
            <w:hideMark/>
          </w:tcPr>
          <w:p w14:paraId="05F3634C" w14:textId="77777777" w:rsidR="00810054" w:rsidRPr="00810054" w:rsidRDefault="00810054" w:rsidP="00810054">
            <w:pPr>
              <w:keepNext/>
              <w:widowControl w:val="0"/>
              <w:spacing w:after="0" w:line="240" w:lineRule="auto"/>
              <w:ind w:firstLine="539"/>
              <w:jc w:val="center"/>
              <w:rPr>
                <w:rFonts w:ascii="Times New Roman" w:eastAsia="Times New Roman" w:hAnsi="Times New Roman" w:cs="Times New Roman"/>
                <w:b/>
                <w:bCs/>
                <w:noProof/>
                <w:kern w:val="2"/>
                <w:sz w:val="28"/>
                <w:szCs w:val="24"/>
                <w:lang w:eastAsia="ru-RU"/>
              </w:rPr>
            </w:pPr>
            <w:bookmarkStart w:id="0" w:name="_Toc340237981"/>
            <w:bookmarkStart w:id="1" w:name="_Toc340238393"/>
            <w:bookmarkStart w:id="2" w:name="_Toc340239091"/>
            <w:bookmarkStart w:id="3" w:name="_Toc340239300"/>
            <w:bookmarkStart w:id="4" w:name="_Toc340567538"/>
            <w:bookmarkStart w:id="5" w:name="_Toc340756802"/>
            <w:bookmarkStart w:id="6" w:name="_Toc481612923"/>
            <w:bookmarkStart w:id="7" w:name="_Toc481613100"/>
            <w:bookmarkStart w:id="8" w:name="_Toc481613184"/>
            <w:bookmarkStart w:id="9" w:name="_Toc481941227"/>
            <w:bookmarkStart w:id="10" w:name="_Toc497344051"/>
            <w:bookmarkStart w:id="11" w:name="_Toc501603246"/>
            <w:r w:rsidRPr="00810054">
              <w:rPr>
                <w:rFonts w:ascii="Times New Roman" w:eastAsia="Times New Roman" w:hAnsi="Times New Roman" w:cs="Times New Roman"/>
                <w:b/>
                <w:bCs/>
                <w:noProof/>
                <w:kern w:val="2"/>
                <w:sz w:val="28"/>
                <w:szCs w:val="24"/>
                <w:lang w:eastAsia="ru-RU"/>
              </w:rPr>
              <w:t>ЗАДАНИЕ НА КУРСОВ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r w:rsidRPr="00810054">
              <w:rPr>
                <w:rFonts w:ascii="Times New Roman" w:eastAsia="Times New Roman" w:hAnsi="Times New Roman" w:cs="Times New Roman"/>
                <w:b/>
                <w:bCs/>
                <w:noProof/>
                <w:kern w:val="2"/>
                <w:sz w:val="28"/>
                <w:szCs w:val="24"/>
                <w:lang w:eastAsia="ru-RU"/>
              </w:rPr>
              <w:t>ОЙ ПРОЕКТ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5350E62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505F3312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216681B6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nil"/>
              <w:left w:val="nil"/>
              <w:bottom w:val="nil"/>
              <w:right w:val="nil"/>
            </w:tcBorders>
          </w:tcPr>
          <w:p w14:paraId="748AF2D7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1930623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264F04AF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6F3728E1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7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2283CCB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ппо</w:t>
            </w:r>
            <w:proofErr w:type="spellEnd"/>
          </w:p>
        </w:tc>
        <w:tc>
          <w:tcPr>
            <w:tcW w:w="8521" w:type="dxa"/>
            <w:gridSpan w:val="18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4CB117BB" w14:textId="5BB04F45" w:rsidR="00810054" w:rsidRPr="00810054" w:rsidRDefault="00FE05E6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E05E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Разработка AI-проекта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0E82E8F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24E94C68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40737428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</w:p>
        </w:tc>
        <w:tc>
          <w:tcPr>
            <w:tcW w:w="2585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83C006B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</w:p>
        </w:tc>
        <w:tc>
          <w:tcPr>
            <w:tcW w:w="6563" w:type="dxa"/>
            <w:gridSpan w:val="15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0E8D334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  <w:t>(наименование дисциплины)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EFB2C90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</w:p>
        </w:tc>
      </w:tr>
      <w:tr w:rsidR="00810054" w:rsidRPr="00810054" w14:paraId="2DA9D279" w14:textId="77777777" w:rsidTr="00FC645F">
        <w:trPr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2524FF2F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152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175E79E8" w14:textId="77777777" w:rsidR="00810054" w:rsidRPr="00810054" w:rsidRDefault="00810054" w:rsidP="00810054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студенту</w:t>
            </w:r>
          </w:p>
        </w:tc>
        <w:tc>
          <w:tcPr>
            <w:tcW w:w="143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1E7765DE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ВШИТиАС</w:t>
            </w:r>
            <w:proofErr w:type="spellEnd"/>
          </w:p>
        </w:tc>
        <w:tc>
          <w:tcPr>
            <w:tcW w:w="1873" w:type="dxa"/>
            <w:gridSpan w:val="4"/>
            <w:tcBorders>
              <w:top w:val="nil"/>
              <w:left w:val="nil"/>
              <w:bottom w:val="nil"/>
              <w:right w:val="nil"/>
            </w:tcBorders>
            <w:hideMark/>
          </w:tcPr>
          <w:p w14:paraId="658BAC0B" w14:textId="77777777" w:rsidR="00810054" w:rsidRPr="00810054" w:rsidRDefault="00810054" w:rsidP="00810054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высшей школы</w:t>
            </w:r>
          </w:p>
        </w:tc>
        <w:tc>
          <w:tcPr>
            <w:tcW w:w="840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A541D41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47F318BC" w14:textId="77777777" w:rsidR="00810054" w:rsidRPr="00810054" w:rsidRDefault="00810054" w:rsidP="00810054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курса</w:t>
            </w:r>
          </w:p>
        </w:tc>
        <w:tc>
          <w:tcPr>
            <w:tcW w:w="1217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5408C122" w14:textId="0D95B46D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351018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EE61136" w14:textId="77777777" w:rsidR="00810054" w:rsidRPr="00810054" w:rsidRDefault="00810054" w:rsidP="00810054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группы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B2F38FC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5EE86FB8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66FC24E7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2208D8D" w14:textId="00FB55DE" w:rsidR="00810054" w:rsidRPr="00810054" w:rsidRDefault="003671AE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Архарову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 Никите Михайловичу</w:t>
            </w:r>
            <w:r w:rsidRPr="003671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, </w:t>
            </w:r>
            <w:r w:rsidR="0081005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Голышеву Алексею Витальевич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у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5E3600B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0D8C00A4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1612CB00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A027AB7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  <w:t>(фамилия, имя, отчество студента)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C2AB5C3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</w:p>
        </w:tc>
      </w:tr>
      <w:tr w:rsidR="00810054" w:rsidRPr="00810054" w14:paraId="027ECFFF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4F013E5D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nil"/>
              <w:left w:val="nil"/>
              <w:bottom w:val="nil"/>
              <w:right w:val="nil"/>
            </w:tcBorders>
            <w:hideMark/>
          </w:tcPr>
          <w:tbl>
            <w:tblPr>
              <w:tblW w:w="8085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085"/>
            </w:tblGrid>
            <w:tr w:rsidR="00810054" w:rsidRPr="00810054" w14:paraId="20D4B18D" w14:textId="77777777" w:rsidTr="00FC645F">
              <w:trPr>
                <w:cantSplit/>
                <w:jc w:val="center"/>
              </w:trPr>
              <w:tc>
                <w:tcPr>
                  <w:tcW w:w="80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hideMark/>
                </w:tcPr>
                <w:p w14:paraId="7DC244C2" w14:textId="77777777" w:rsidR="00810054" w:rsidRPr="00810054" w:rsidRDefault="00810054" w:rsidP="00810054">
                  <w:pPr>
                    <w:keepNext/>
                    <w:spacing w:after="0" w:line="240" w:lineRule="auto"/>
                    <w:ind w:firstLine="540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ru-RU"/>
                    </w:rPr>
                  </w:pPr>
                  <w:r w:rsidRPr="0081005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ru-RU"/>
                    </w:rPr>
                    <w:t>09.03.02 «Информационные системы и технологии»</w:t>
                  </w:r>
                </w:p>
              </w:tc>
            </w:tr>
            <w:tr w:rsidR="00810054" w:rsidRPr="00810054" w14:paraId="5BD73C31" w14:textId="77777777" w:rsidTr="00FC645F">
              <w:trPr>
                <w:cantSplit/>
                <w:jc w:val="center"/>
              </w:trPr>
              <w:tc>
                <w:tcPr>
                  <w:tcW w:w="8080" w:type="dxa"/>
                  <w:tcBorders>
                    <w:top w:val="nil"/>
                    <w:left w:val="nil"/>
                    <w:bottom w:val="nil"/>
                    <w:right w:val="nil"/>
                  </w:tcBorders>
                  <w:hideMark/>
                </w:tcPr>
                <w:p w14:paraId="1AAC376E" w14:textId="77777777" w:rsidR="00810054" w:rsidRPr="00810054" w:rsidRDefault="00810054" w:rsidP="00810054">
                  <w:pPr>
                    <w:keepNext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18"/>
                      <w:szCs w:val="18"/>
                      <w:lang w:eastAsia="ru-RU"/>
                    </w:rPr>
                  </w:pPr>
                  <w:r w:rsidRPr="00810054">
                    <w:rPr>
                      <w:rFonts w:ascii="Times New Roman" w:eastAsia="Times New Roman" w:hAnsi="Times New Roman" w:cs="Times New Roman"/>
                      <w:sz w:val="18"/>
                      <w:szCs w:val="18"/>
                      <w:lang w:eastAsia="ru-RU"/>
                    </w:rPr>
                    <w:t>(код и наименование направления подготовки/специальности)</w:t>
                  </w:r>
                </w:p>
              </w:tc>
            </w:tr>
          </w:tbl>
          <w:p w14:paraId="6B2D1DB5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CD996E6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6A593531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55FE2654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94" w:type="dxa"/>
            <w:gridSpan w:val="3"/>
            <w:tcBorders>
              <w:top w:val="nil"/>
              <w:left w:val="nil"/>
              <w:bottom w:val="nil"/>
              <w:right w:val="nil"/>
            </w:tcBorders>
            <w:hideMark/>
          </w:tcPr>
          <w:p w14:paraId="1211434E" w14:textId="77777777" w:rsidR="00810054" w:rsidRPr="00810054" w:rsidRDefault="00810054" w:rsidP="00810054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ТЕМА:</w:t>
            </w:r>
          </w:p>
        </w:tc>
        <w:tc>
          <w:tcPr>
            <w:tcW w:w="7854" w:type="dxa"/>
            <w:gridSpan w:val="16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B4FC933" w14:textId="2C70481E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Решение прикладной задачи мониторинга перемещения мебели и техники 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EE67666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5F51B46A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7B5A88AA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B39E93A" w14:textId="6A8B66E3" w:rsidR="00810054" w:rsidRPr="00810054" w:rsidRDefault="00810054" w:rsidP="00810054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24"/>
                <w:szCs w:val="24"/>
              </w:rPr>
              <w:t>в общественных учреждениях с помощью технологии глубокого обучения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7B53F7E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2BBCC841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5C833912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1315D54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DD627AC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2D7E6DAF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045B2621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964" w:type="dxa"/>
            <w:gridSpan w:val="7"/>
            <w:tcBorders>
              <w:top w:val="nil"/>
              <w:left w:val="nil"/>
              <w:bottom w:val="nil"/>
              <w:right w:val="nil"/>
            </w:tcBorders>
            <w:hideMark/>
          </w:tcPr>
          <w:p w14:paraId="37D28287" w14:textId="77777777" w:rsidR="00810054" w:rsidRPr="00810054" w:rsidRDefault="00810054" w:rsidP="00810054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ИСХОДНЫЕ ДАННЫЕ:</w:t>
            </w:r>
          </w:p>
        </w:tc>
        <w:tc>
          <w:tcPr>
            <w:tcW w:w="5184" w:type="dxa"/>
            <w:gridSpan w:val="1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21E633E9" w14:textId="25D1B886" w:rsidR="00810054" w:rsidRPr="002B0C08" w:rsidRDefault="00810054" w:rsidP="00810054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Необходимо решить задачу</w:t>
            </w:r>
            <w:r w:rsidR="002B0C08" w:rsidRPr="002B0C0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мониторинга 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7623455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19A424B7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66428D04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2228C65F" w14:textId="27B62FD7" w:rsidR="00810054" w:rsidRPr="007A0532" w:rsidRDefault="002B0C08" w:rsidP="00810054">
            <w:pPr>
              <w:keepNext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2B0C0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перемещения мебели и техники в общественных учреждениях с помощью технологии 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14EDDEA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24F50153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492137A1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A5FE957" w14:textId="39CD0B9A" w:rsidR="00810054" w:rsidRPr="00810054" w:rsidRDefault="002B0C08" w:rsidP="00810054">
            <w:pPr>
              <w:keepNext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0C0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глубокого обучения. Описать актуальность, цель, </w:t>
            </w:r>
            <w:r w:rsidR="00810054"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задачи, описать набор данных или 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877DE1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317E74F1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664085DF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45CA91B" w14:textId="076717A7" w:rsidR="00810054" w:rsidRPr="00810054" w:rsidRDefault="002B0C08" w:rsidP="00810054">
            <w:pPr>
              <w:keepNext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0C0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как собирали, сформулировать задачу, </w:t>
            </w:r>
            <w:r w:rsidR="00810054"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проанализировать целевую переменную, 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D05CA2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0326AED1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5B58FCF8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FEDA881" w14:textId="4CABF050" w:rsidR="00810054" w:rsidRPr="00810054" w:rsidRDefault="002B0C08" w:rsidP="00810054">
            <w:pPr>
              <w:keepNext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0C0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провести предобработку изображений </w:t>
            </w:r>
            <w:r w:rsidR="00810054"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(если требуется), построить несколько моделей 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B666B13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2D6DA049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7E0D4583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E30BEA2" w14:textId="02DC2CA2" w:rsidR="00810054" w:rsidRPr="00810054" w:rsidRDefault="002B0C08" w:rsidP="00810054">
            <w:pPr>
              <w:keepNext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0C0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 архитектуре (или с разными </w:t>
            </w:r>
            <w:r w:rsidR="00810054"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параметрами) для решения задачи. Обучить модели. 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F0E29FE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60C142D3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61AACE09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0AF0DFA" w14:textId="2F986B79" w:rsidR="00810054" w:rsidRPr="00810054" w:rsidRDefault="002B0C08" w:rsidP="00810054">
            <w:pPr>
              <w:keepNext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0C0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Подобрать параметры. Оценить </w:t>
            </w:r>
            <w:r w:rsidR="00810054"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качество работы моделей. Обосновать выбор модели. 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6B82071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36C62D56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712D8632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A821B6E" w14:textId="26E00D99" w:rsidR="00810054" w:rsidRPr="00810054" w:rsidRDefault="002B0C08" w:rsidP="00810054">
            <w:pPr>
              <w:keepNext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0C0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Проверить работу модели на </w:t>
            </w:r>
            <w:r w:rsidR="00810054"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тестовых данных. </w:t>
            </w:r>
            <w:r w:rsidR="00D7003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Определить требования к 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63411F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B0C08" w:rsidRPr="00810054" w14:paraId="1A1E74A1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5F6090D2" w14:textId="77777777" w:rsidR="002B0C08" w:rsidRPr="00810054" w:rsidRDefault="002B0C08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6A0A02F" w14:textId="7542AC50" w:rsidR="002B0C08" w:rsidRPr="002B0C08" w:rsidRDefault="00D70036" w:rsidP="00810054">
            <w:pPr>
              <w:keepNext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7003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пользовательскому интерфейсу приложения. Спроектировать базу данных. 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2DE106" w14:textId="77777777" w:rsidR="002B0C08" w:rsidRPr="00810054" w:rsidRDefault="002B0C08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70036" w:rsidRPr="00810054" w14:paraId="3E2B2E94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339D46B9" w14:textId="77777777" w:rsidR="00D70036" w:rsidRPr="00810054" w:rsidRDefault="00D70036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3AEE77F" w14:textId="1A672E74" w:rsidR="00D70036" w:rsidRPr="00D70036" w:rsidRDefault="00D70036" w:rsidP="00810054">
            <w:pPr>
              <w:keepNext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7003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Реализовать логирование работы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модели</w:t>
            </w:r>
            <w:r w:rsidRPr="00D7003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в базу данных.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Реализовать обработку 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7F3C721" w14:textId="77777777" w:rsidR="00D70036" w:rsidRPr="00810054" w:rsidRDefault="00D70036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70036" w:rsidRPr="00810054" w14:paraId="0FED996C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115BEDC0" w14:textId="77777777" w:rsidR="00D70036" w:rsidRPr="00810054" w:rsidRDefault="00D70036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EBCA09E" w14:textId="54688BE6" w:rsidR="00D70036" w:rsidRPr="00D70036" w:rsidRDefault="00D70036" w:rsidP="00810054">
            <w:pPr>
              <w:keepNext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данных о работе модели из базы данных и отображение нужных данных в 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56A73E9" w14:textId="77777777" w:rsidR="00D70036" w:rsidRPr="00810054" w:rsidRDefault="00D70036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70036" w:rsidRPr="00810054" w14:paraId="14F0466F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560ADDC4" w14:textId="77777777" w:rsidR="00D70036" w:rsidRPr="00810054" w:rsidRDefault="00D70036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9EA9AC4" w14:textId="11113CCA" w:rsidR="00D70036" w:rsidRPr="00D70036" w:rsidRDefault="00D70036" w:rsidP="00810054">
            <w:pPr>
              <w:keepNext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пользовательском интерфейсе. </w:t>
            </w:r>
            <w:r w:rsidRPr="00D7003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Сделать выводы о качестве работы.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84046FE" w14:textId="77777777" w:rsidR="00D70036" w:rsidRPr="00810054" w:rsidRDefault="00D70036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2A938CF6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6BC60572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6CBD203" w14:textId="77777777" w:rsidR="00810054" w:rsidRPr="00810054" w:rsidRDefault="00810054" w:rsidP="00810054">
            <w:pPr>
              <w:keepNext/>
              <w:widowControl w:val="0"/>
              <w:spacing w:after="0" w:line="240" w:lineRule="auto"/>
              <w:outlineLvl w:val="2"/>
              <w:rPr>
                <w:rFonts w:ascii="Times New Roman" w:eastAsia="Times New Roman" w:hAnsi="Times New Roman" w:cs="Times New Roman"/>
                <w:b/>
                <w:noProof/>
                <w:kern w:val="2"/>
                <w:sz w:val="24"/>
                <w:szCs w:val="24"/>
                <w:lang w:eastAsia="ru-RU"/>
              </w:rPr>
            </w:pPr>
          </w:p>
          <w:p w14:paraId="744490A2" w14:textId="77777777" w:rsidR="00810054" w:rsidRPr="00810054" w:rsidRDefault="00810054" w:rsidP="00810054">
            <w:pPr>
              <w:keepNext/>
              <w:widowControl w:val="0"/>
              <w:spacing w:after="0" w:line="240" w:lineRule="auto"/>
              <w:outlineLvl w:val="2"/>
              <w:rPr>
                <w:rFonts w:ascii="Times New Roman" w:eastAsia="Times New Roman" w:hAnsi="Times New Roman" w:cs="Times New Roman"/>
                <w:b/>
                <w:noProof/>
                <w:kern w:val="2"/>
                <w:sz w:val="24"/>
                <w:szCs w:val="24"/>
                <w:lang w:eastAsia="ru-RU"/>
              </w:rPr>
            </w:pPr>
          </w:p>
          <w:p w14:paraId="056D8500" w14:textId="77777777" w:rsidR="00810054" w:rsidRPr="00810054" w:rsidRDefault="00810054" w:rsidP="00810054">
            <w:pPr>
              <w:keepNext/>
              <w:widowControl w:val="0"/>
              <w:spacing w:after="0" w:line="240" w:lineRule="auto"/>
              <w:outlineLvl w:val="2"/>
              <w:rPr>
                <w:rFonts w:ascii="Times New Roman" w:eastAsia="Times New Roman" w:hAnsi="Times New Roman" w:cs="Times New Roman"/>
                <w:b/>
                <w:noProof/>
                <w:kern w:val="2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5940513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2EF2998C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799371C9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nil"/>
              <w:left w:val="nil"/>
              <w:bottom w:val="nil"/>
              <w:right w:val="nil"/>
            </w:tcBorders>
          </w:tcPr>
          <w:p w14:paraId="2881239B" w14:textId="77777777" w:rsidR="00810054" w:rsidRPr="00810054" w:rsidRDefault="00810054" w:rsidP="00810054">
            <w:pPr>
              <w:keepNext/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kern w:val="2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noProof/>
                <w:kern w:val="2"/>
                <w:sz w:val="24"/>
                <w:szCs w:val="24"/>
                <w:lang w:eastAsia="ru-RU"/>
              </w:rPr>
              <w:t>Срок выполнения                 с 19.12.2023 г. по  19.01.2024 г.</w:t>
            </w:r>
          </w:p>
          <w:p w14:paraId="7D3FC73F" w14:textId="77777777" w:rsidR="00810054" w:rsidRPr="00810054" w:rsidRDefault="00810054" w:rsidP="00810054">
            <w:pPr>
              <w:keepNext/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noProof/>
                <w:kern w:val="2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2CBC934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2836B64C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2BF9588B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78" w:type="dxa"/>
            <w:gridSpan w:val="6"/>
            <w:tcBorders>
              <w:top w:val="nil"/>
              <w:left w:val="nil"/>
              <w:bottom w:val="nil"/>
              <w:right w:val="nil"/>
            </w:tcBorders>
            <w:hideMark/>
          </w:tcPr>
          <w:p w14:paraId="17C68751" w14:textId="77777777" w:rsidR="00810054" w:rsidRPr="00810054" w:rsidRDefault="00810054" w:rsidP="00810054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Руководитель работы</w:t>
            </w:r>
          </w:p>
        </w:tc>
        <w:tc>
          <w:tcPr>
            <w:tcW w:w="1945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641F875" w14:textId="1B834CA6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доцент</w:t>
            </w:r>
          </w:p>
        </w:tc>
        <w:tc>
          <w:tcPr>
            <w:tcW w:w="23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BE565AA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06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A79F756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</w:tcPr>
          <w:p w14:paraId="44126A25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06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117EE75C" w14:textId="4AE6C588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0"/>
                <w:lang w:eastAsia="ru-RU"/>
              </w:rPr>
              <w:t xml:space="preserve">И.С. </w:t>
            </w:r>
            <w:proofErr w:type="spellStart"/>
            <w:r w:rsidRPr="0081005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0"/>
                <w:lang w:eastAsia="ru-RU"/>
              </w:rPr>
              <w:t>Васендина</w:t>
            </w:r>
            <w:proofErr w:type="spellEnd"/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C7E66B3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488AF358" w14:textId="77777777" w:rsidTr="00FC645F">
        <w:trPr>
          <w:gridAfter w:val="1"/>
          <w:wAfter w:w="275" w:type="dxa"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55FC5035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</w:p>
        </w:tc>
        <w:tc>
          <w:tcPr>
            <w:tcW w:w="2585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B9DEFD9" w14:textId="77777777" w:rsidR="00810054" w:rsidRPr="00810054" w:rsidRDefault="00810054" w:rsidP="00810054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05073592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</w:p>
        </w:tc>
        <w:tc>
          <w:tcPr>
            <w:tcW w:w="1945" w:type="dxa"/>
            <w:gridSpan w:val="4"/>
            <w:tcBorders>
              <w:top w:val="nil"/>
              <w:left w:val="nil"/>
              <w:bottom w:val="nil"/>
              <w:right w:val="nil"/>
            </w:tcBorders>
            <w:hideMark/>
          </w:tcPr>
          <w:p w14:paraId="009EDE6F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  <w:t>(должность)</w:t>
            </w:r>
          </w:p>
        </w:tc>
        <w:tc>
          <w:tcPr>
            <w:tcW w:w="23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9C80B3C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</w:p>
        </w:tc>
        <w:tc>
          <w:tcPr>
            <w:tcW w:w="1606" w:type="dxa"/>
            <w:gridSpan w:val="4"/>
            <w:tcBorders>
              <w:top w:val="nil"/>
              <w:left w:val="nil"/>
              <w:bottom w:val="nil"/>
              <w:right w:val="nil"/>
            </w:tcBorders>
            <w:hideMark/>
          </w:tcPr>
          <w:p w14:paraId="3A63DE81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  <w:t>(подпись)</w:t>
            </w:r>
          </w:p>
        </w:tc>
        <w:tc>
          <w:tcPr>
            <w:tcW w:w="43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45BDAC6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</w:p>
        </w:tc>
        <w:tc>
          <w:tcPr>
            <w:tcW w:w="2071" w:type="dxa"/>
            <w:gridSpan w:val="3"/>
            <w:tcBorders>
              <w:top w:val="nil"/>
              <w:left w:val="nil"/>
              <w:bottom w:val="nil"/>
              <w:right w:val="nil"/>
            </w:tcBorders>
            <w:hideMark/>
          </w:tcPr>
          <w:p w14:paraId="72E4A496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  <w:t>(инициалы, фамилия)</w:t>
            </w:r>
          </w:p>
        </w:tc>
      </w:tr>
    </w:tbl>
    <w:p w14:paraId="15A663B1" w14:textId="77777777" w:rsidR="00810054" w:rsidRPr="00810054" w:rsidRDefault="00810054" w:rsidP="00810054">
      <w:pPr>
        <w:rPr>
          <w:rFonts w:ascii="Times New Roman" w:eastAsia="Calibri" w:hAnsi="Times New Roman" w:cs="Times New Roman"/>
          <w:b/>
          <w:sz w:val="20"/>
          <w:szCs w:val="26"/>
        </w:rPr>
      </w:pPr>
    </w:p>
    <w:p w14:paraId="2B4B4648" w14:textId="77777777" w:rsidR="00810054" w:rsidRPr="00810054" w:rsidRDefault="00810054" w:rsidP="00810054">
      <w:pPr>
        <w:spacing w:after="0" w:line="240" w:lineRule="auto"/>
        <w:rPr>
          <w:rFonts w:ascii="Times New Roman" w:eastAsia="Calibri" w:hAnsi="Times New Roman" w:cs="Times New Roman"/>
          <w:b/>
          <w:sz w:val="20"/>
          <w:szCs w:val="26"/>
        </w:rPr>
      </w:pPr>
    </w:p>
    <w:p w14:paraId="01D40EDA" w14:textId="77777777" w:rsidR="00810054" w:rsidRPr="00810054" w:rsidRDefault="00810054" w:rsidP="00810054">
      <w:pPr>
        <w:spacing w:after="0" w:line="240" w:lineRule="auto"/>
        <w:rPr>
          <w:rFonts w:ascii="Times New Roman" w:eastAsia="Calibri" w:hAnsi="Times New Roman" w:cs="Times New Roman"/>
          <w:b/>
          <w:sz w:val="20"/>
          <w:szCs w:val="26"/>
          <w:lang w:val="en-US"/>
        </w:rPr>
      </w:pPr>
    </w:p>
    <w:p w14:paraId="3F4A7ABE" w14:textId="77777777" w:rsidR="00810054" w:rsidRPr="00810054" w:rsidRDefault="00810054" w:rsidP="00810054">
      <w:pPr>
        <w:spacing w:after="0" w:line="240" w:lineRule="auto"/>
        <w:rPr>
          <w:rFonts w:ascii="Times New Roman" w:eastAsia="Calibri" w:hAnsi="Times New Roman" w:cs="Times New Roman"/>
          <w:b/>
          <w:sz w:val="20"/>
          <w:szCs w:val="26"/>
        </w:rPr>
      </w:pPr>
    </w:p>
    <w:p w14:paraId="275391AF" w14:textId="77777777" w:rsidR="00810054" w:rsidRPr="00810054" w:rsidRDefault="00810054" w:rsidP="00810054">
      <w:pPr>
        <w:spacing w:after="0" w:line="240" w:lineRule="auto"/>
        <w:rPr>
          <w:rFonts w:ascii="Times New Roman" w:eastAsia="Calibri" w:hAnsi="Times New Roman" w:cs="Times New Roman"/>
          <w:b/>
          <w:sz w:val="20"/>
          <w:szCs w:val="26"/>
        </w:rPr>
      </w:pPr>
    </w:p>
    <w:p w14:paraId="4C08BC11" w14:textId="77777777" w:rsidR="00810054" w:rsidRPr="00810054" w:rsidRDefault="00810054" w:rsidP="00810054">
      <w:pPr>
        <w:spacing w:after="0" w:line="240" w:lineRule="auto"/>
        <w:rPr>
          <w:rFonts w:ascii="Times New Roman" w:eastAsia="Calibri" w:hAnsi="Times New Roman" w:cs="Times New Roman"/>
          <w:b/>
          <w:sz w:val="20"/>
          <w:szCs w:val="26"/>
        </w:rPr>
      </w:pPr>
    </w:p>
    <w:p w14:paraId="0623BBAF" w14:textId="77777777" w:rsidR="00810054" w:rsidRPr="00810054" w:rsidRDefault="00810054" w:rsidP="00810054">
      <w:pPr>
        <w:spacing w:after="0" w:line="240" w:lineRule="auto"/>
        <w:rPr>
          <w:rFonts w:ascii="Times New Roman" w:eastAsia="Calibri" w:hAnsi="Times New Roman" w:cs="Times New Roman"/>
          <w:b/>
          <w:sz w:val="20"/>
          <w:szCs w:val="26"/>
        </w:rPr>
      </w:pPr>
    </w:p>
    <w:p w14:paraId="50E80DBD" w14:textId="47E59FEB" w:rsidR="0072321D" w:rsidRDefault="00810054" w:rsidP="00810054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0"/>
          <w:szCs w:val="20"/>
        </w:rPr>
      </w:pPr>
      <w:r w:rsidRPr="00810054">
        <w:rPr>
          <w:rFonts w:ascii="Times" w:eastAsia="Times New Roman" w:hAnsi="Times" w:cs="Times New Roman"/>
          <w:color w:val="000000"/>
          <w:sz w:val="24"/>
          <w:szCs w:val="24"/>
        </w:rPr>
        <w:t>Архангельск 202</w:t>
      </w:r>
      <w:r w:rsidR="004E2ECD">
        <w:rPr>
          <w:rFonts w:ascii="Times" w:eastAsia="Times New Roman" w:hAnsi="Times" w:cs="Times New Roman"/>
          <w:color w:val="000000"/>
          <w:sz w:val="24"/>
          <w:szCs w:val="24"/>
        </w:rPr>
        <w:t>4</w:t>
      </w:r>
      <w:r w:rsidRPr="00810054">
        <w:rPr>
          <w:rFonts w:ascii="Times New Roman" w:eastAsia="Calibri" w:hAnsi="Times New Roman" w:cs="Times New Roman"/>
          <w:color w:val="000000"/>
          <w:sz w:val="20"/>
          <w:szCs w:val="20"/>
        </w:rPr>
        <w:br w:type="page"/>
      </w:r>
    </w:p>
    <w:p w14:paraId="29718D07" w14:textId="1C616285" w:rsidR="004E2ECD" w:rsidRDefault="004E2ECD" w:rsidP="00A952E9">
      <w:pPr>
        <w:pStyle w:val="1"/>
        <w:jc w:val="center"/>
        <w:rPr>
          <w:szCs w:val="28"/>
          <w:lang w:bidi="hi-IN"/>
        </w:rPr>
      </w:pPr>
      <w:bookmarkStart w:id="12" w:name="_Toc102661480"/>
      <w:bookmarkStart w:id="13" w:name="_Toc103337983"/>
      <w:bookmarkStart w:id="14" w:name="_Toc103338307"/>
      <w:bookmarkStart w:id="15" w:name="_Toc103338463"/>
      <w:bookmarkStart w:id="16" w:name="_Toc104462427"/>
      <w:bookmarkStart w:id="17" w:name="_Toc104808593"/>
      <w:bookmarkStart w:id="18" w:name="_Toc107141514"/>
      <w:bookmarkStart w:id="19" w:name="_Toc123038275"/>
      <w:bookmarkStart w:id="20" w:name="_Toc123046041"/>
      <w:bookmarkStart w:id="21" w:name="_Toc123053160"/>
      <w:bookmarkStart w:id="22" w:name="_Toc124120580"/>
      <w:bookmarkStart w:id="23" w:name="_Toc156598426"/>
      <w:bookmarkStart w:id="24" w:name="_Toc156598588"/>
      <w:bookmarkStart w:id="25" w:name="_Toc156660064"/>
      <w:bookmarkStart w:id="26" w:name="_Toc157012541"/>
      <w:bookmarkStart w:id="27" w:name="_Toc161249997"/>
      <w:r w:rsidRPr="007036E0">
        <w:rPr>
          <w:szCs w:val="28"/>
          <w:lang w:bidi="hi-IN"/>
        </w:rPr>
        <w:lastRenderedPageBreak/>
        <w:t>Лист для замечаний</w:t>
      </w:r>
      <w:bookmarkStart w:id="28" w:name="_Toc102661481"/>
      <w:bookmarkStart w:id="29" w:name="_Toc103337984"/>
      <w:bookmarkStart w:id="30" w:name="_Toc103338308"/>
      <w:bookmarkStart w:id="31" w:name="_Toc103338464"/>
      <w:bookmarkStart w:id="32" w:name="_Toc104462428"/>
      <w:bookmarkStart w:id="33" w:name="_Toc104808594"/>
      <w:bookmarkStart w:id="34" w:name="_Toc107141515"/>
      <w:bookmarkStart w:id="35" w:name="_Toc123038276"/>
      <w:bookmarkStart w:id="36" w:name="_Toc123046042"/>
      <w:bookmarkStart w:id="37" w:name="_Toc123053161"/>
      <w:bookmarkStart w:id="38" w:name="_Toc124120581"/>
      <w:bookmarkStart w:id="39" w:name="_Toc156598427"/>
      <w:bookmarkStart w:id="40" w:name="_Toc156598589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14:paraId="5F0D3BCA" w14:textId="437F63F0" w:rsidR="00A952E9" w:rsidRPr="00A952E9" w:rsidRDefault="00A952E9" w:rsidP="00A952E9">
      <w:pPr>
        <w:rPr>
          <w:lang w:eastAsia="ru-RU" w:bidi="hi-IN"/>
        </w:rPr>
      </w:pPr>
    </w:p>
    <w:p w14:paraId="0929CF39" w14:textId="23FF79CD" w:rsidR="00A952E9" w:rsidRPr="00A952E9" w:rsidRDefault="00A952E9" w:rsidP="00A952E9">
      <w:pPr>
        <w:rPr>
          <w:lang w:eastAsia="ru-RU" w:bidi="hi-IN"/>
        </w:rPr>
      </w:pPr>
    </w:p>
    <w:p w14:paraId="1AF07AE0" w14:textId="16A6AF35" w:rsidR="00A952E9" w:rsidRPr="00A952E9" w:rsidRDefault="00A952E9" w:rsidP="00A952E9">
      <w:pPr>
        <w:rPr>
          <w:lang w:eastAsia="ru-RU" w:bidi="hi-IN"/>
        </w:rPr>
      </w:pPr>
    </w:p>
    <w:p w14:paraId="139C30D7" w14:textId="6A0A5E80" w:rsidR="00A952E9" w:rsidRPr="00A952E9" w:rsidRDefault="00A952E9" w:rsidP="00A952E9">
      <w:pPr>
        <w:rPr>
          <w:lang w:eastAsia="ru-RU" w:bidi="hi-IN"/>
        </w:rPr>
      </w:pPr>
    </w:p>
    <w:p w14:paraId="2AD84FC2" w14:textId="47789799" w:rsidR="00A952E9" w:rsidRPr="00A952E9" w:rsidRDefault="00A952E9" w:rsidP="00A952E9">
      <w:pPr>
        <w:rPr>
          <w:lang w:eastAsia="ru-RU" w:bidi="hi-IN"/>
        </w:rPr>
      </w:pPr>
    </w:p>
    <w:p w14:paraId="785CA56A" w14:textId="1542D5BC" w:rsidR="00A952E9" w:rsidRPr="00A952E9" w:rsidRDefault="00A952E9" w:rsidP="00A952E9">
      <w:pPr>
        <w:rPr>
          <w:lang w:eastAsia="ru-RU" w:bidi="hi-IN"/>
        </w:rPr>
      </w:pPr>
    </w:p>
    <w:p w14:paraId="400E5B73" w14:textId="01D70F91" w:rsidR="00A952E9" w:rsidRPr="00A952E9" w:rsidRDefault="00A952E9" w:rsidP="00A952E9">
      <w:pPr>
        <w:rPr>
          <w:lang w:eastAsia="ru-RU" w:bidi="hi-IN"/>
        </w:rPr>
      </w:pPr>
    </w:p>
    <w:p w14:paraId="327CD769" w14:textId="7A60B7A7" w:rsidR="00A952E9" w:rsidRPr="00A952E9" w:rsidRDefault="00A952E9" w:rsidP="00A952E9">
      <w:pPr>
        <w:rPr>
          <w:lang w:eastAsia="ru-RU" w:bidi="hi-IN"/>
        </w:rPr>
      </w:pPr>
    </w:p>
    <w:p w14:paraId="6B7270B6" w14:textId="205AD774" w:rsidR="00A952E9" w:rsidRPr="00A952E9" w:rsidRDefault="00A952E9" w:rsidP="00A952E9">
      <w:pPr>
        <w:rPr>
          <w:lang w:eastAsia="ru-RU" w:bidi="hi-IN"/>
        </w:rPr>
      </w:pPr>
    </w:p>
    <w:p w14:paraId="58082ED1" w14:textId="4CF8F22C" w:rsidR="00A952E9" w:rsidRPr="00A952E9" w:rsidRDefault="00A952E9" w:rsidP="00A952E9">
      <w:pPr>
        <w:rPr>
          <w:lang w:eastAsia="ru-RU" w:bidi="hi-IN"/>
        </w:rPr>
      </w:pPr>
    </w:p>
    <w:p w14:paraId="056F718E" w14:textId="1F6419D2" w:rsidR="00A952E9" w:rsidRPr="00A952E9" w:rsidRDefault="00A952E9" w:rsidP="00A952E9">
      <w:pPr>
        <w:rPr>
          <w:lang w:eastAsia="ru-RU" w:bidi="hi-IN"/>
        </w:rPr>
      </w:pPr>
    </w:p>
    <w:p w14:paraId="5E3F60D5" w14:textId="4072B986" w:rsidR="00A952E9" w:rsidRPr="00A952E9" w:rsidRDefault="00A952E9" w:rsidP="00A952E9">
      <w:pPr>
        <w:rPr>
          <w:lang w:eastAsia="ru-RU" w:bidi="hi-IN"/>
        </w:rPr>
      </w:pPr>
    </w:p>
    <w:p w14:paraId="0C4423F9" w14:textId="2D24B637" w:rsidR="00A952E9" w:rsidRPr="00A952E9" w:rsidRDefault="00A952E9" w:rsidP="00A952E9">
      <w:pPr>
        <w:rPr>
          <w:lang w:eastAsia="ru-RU" w:bidi="hi-IN"/>
        </w:rPr>
      </w:pPr>
    </w:p>
    <w:p w14:paraId="746F1CA4" w14:textId="65AAB66A" w:rsidR="00A952E9" w:rsidRPr="00A952E9" w:rsidRDefault="00A952E9" w:rsidP="00A952E9">
      <w:pPr>
        <w:rPr>
          <w:lang w:eastAsia="ru-RU" w:bidi="hi-IN"/>
        </w:rPr>
      </w:pPr>
    </w:p>
    <w:p w14:paraId="6124DDA4" w14:textId="5E57D450" w:rsidR="00A952E9" w:rsidRPr="00A952E9" w:rsidRDefault="00A952E9" w:rsidP="00A952E9">
      <w:pPr>
        <w:rPr>
          <w:lang w:eastAsia="ru-RU" w:bidi="hi-IN"/>
        </w:rPr>
      </w:pPr>
    </w:p>
    <w:p w14:paraId="6A78E4F1" w14:textId="3AF3D043" w:rsidR="00A952E9" w:rsidRPr="00A952E9" w:rsidRDefault="00A952E9" w:rsidP="00A952E9">
      <w:pPr>
        <w:rPr>
          <w:lang w:eastAsia="ru-RU" w:bidi="hi-IN"/>
        </w:rPr>
      </w:pPr>
    </w:p>
    <w:p w14:paraId="36896498" w14:textId="4FE4F548" w:rsidR="00A952E9" w:rsidRPr="00A952E9" w:rsidRDefault="00A952E9" w:rsidP="00A952E9">
      <w:pPr>
        <w:rPr>
          <w:lang w:eastAsia="ru-RU" w:bidi="hi-IN"/>
        </w:rPr>
      </w:pPr>
    </w:p>
    <w:p w14:paraId="1DA2B1BC" w14:textId="05894654" w:rsidR="00A952E9" w:rsidRPr="00A952E9" w:rsidRDefault="00A952E9" w:rsidP="00A952E9">
      <w:pPr>
        <w:rPr>
          <w:lang w:eastAsia="ru-RU" w:bidi="hi-IN"/>
        </w:rPr>
      </w:pPr>
    </w:p>
    <w:p w14:paraId="7E5BAD7F" w14:textId="1E1BEF0E" w:rsidR="00A952E9" w:rsidRPr="00A952E9" w:rsidRDefault="00A952E9" w:rsidP="00A952E9">
      <w:pPr>
        <w:rPr>
          <w:lang w:eastAsia="ru-RU" w:bidi="hi-IN"/>
        </w:rPr>
      </w:pPr>
    </w:p>
    <w:p w14:paraId="30AEA0C3" w14:textId="365A26EB" w:rsidR="00A952E9" w:rsidRPr="00A952E9" w:rsidRDefault="00A952E9" w:rsidP="00A952E9">
      <w:pPr>
        <w:rPr>
          <w:lang w:eastAsia="ru-RU" w:bidi="hi-IN"/>
        </w:rPr>
      </w:pPr>
    </w:p>
    <w:p w14:paraId="3B93C330" w14:textId="2EB3DCA9" w:rsidR="00A952E9" w:rsidRPr="00A952E9" w:rsidRDefault="00A952E9" w:rsidP="00A952E9">
      <w:pPr>
        <w:rPr>
          <w:lang w:eastAsia="ru-RU" w:bidi="hi-IN"/>
        </w:rPr>
      </w:pPr>
    </w:p>
    <w:p w14:paraId="4524F92A" w14:textId="36779BD2" w:rsidR="00A952E9" w:rsidRPr="00A952E9" w:rsidRDefault="00A952E9" w:rsidP="00A952E9">
      <w:pPr>
        <w:rPr>
          <w:lang w:eastAsia="ru-RU" w:bidi="hi-IN"/>
        </w:rPr>
      </w:pPr>
    </w:p>
    <w:p w14:paraId="25A19FC8" w14:textId="447B82FD" w:rsidR="00A952E9" w:rsidRPr="00A952E9" w:rsidRDefault="00A952E9" w:rsidP="00A952E9">
      <w:pPr>
        <w:rPr>
          <w:lang w:eastAsia="ru-RU" w:bidi="hi-IN"/>
        </w:rPr>
      </w:pPr>
    </w:p>
    <w:p w14:paraId="515CFAC0" w14:textId="770C8598" w:rsidR="00A952E9" w:rsidRPr="00A952E9" w:rsidRDefault="00A952E9" w:rsidP="00A952E9">
      <w:pPr>
        <w:rPr>
          <w:lang w:eastAsia="ru-RU" w:bidi="hi-IN"/>
        </w:rPr>
      </w:pPr>
    </w:p>
    <w:p w14:paraId="366DFD00" w14:textId="348FA851" w:rsidR="00A952E9" w:rsidRPr="00A952E9" w:rsidRDefault="00A952E9" w:rsidP="00A952E9">
      <w:pPr>
        <w:rPr>
          <w:lang w:eastAsia="ru-RU" w:bidi="hi-IN"/>
        </w:rPr>
      </w:pPr>
    </w:p>
    <w:p w14:paraId="0638F190" w14:textId="5197D563" w:rsidR="00A952E9" w:rsidRPr="00A952E9" w:rsidRDefault="00A952E9" w:rsidP="00A952E9">
      <w:pPr>
        <w:rPr>
          <w:lang w:eastAsia="ru-RU" w:bidi="hi-IN"/>
        </w:rPr>
      </w:pPr>
    </w:p>
    <w:p w14:paraId="48E21A05" w14:textId="250D109A" w:rsidR="00A952E9" w:rsidRDefault="00A952E9" w:rsidP="00A952E9">
      <w:pPr>
        <w:rPr>
          <w:rFonts w:ascii="Times New Roman" w:eastAsia="Times New Roman" w:hAnsi="Times New Roman" w:cs="Times New Roman"/>
          <w:caps/>
          <w:sz w:val="28"/>
          <w:szCs w:val="28"/>
          <w:lang w:eastAsia="ru-RU" w:bidi="hi-IN"/>
        </w:rPr>
      </w:pPr>
    </w:p>
    <w:p w14:paraId="0142B52C" w14:textId="5E22FCBF" w:rsidR="00A952E9" w:rsidRPr="00A952E9" w:rsidRDefault="00A952E9" w:rsidP="00A952E9">
      <w:pPr>
        <w:rPr>
          <w:lang w:eastAsia="ru-RU" w:bidi="hi-IN"/>
        </w:rPr>
      </w:pPr>
    </w:p>
    <w:p w14:paraId="7F470B71" w14:textId="638EE902" w:rsidR="00A952E9" w:rsidRPr="00A952E9" w:rsidRDefault="00A952E9" w:rsidP="00A952E9">
      <w:pPr>
        <w:tabs>
          <w:tab w:val="left" w:pos="5012"/>
        </w:tabs>
        <w:rPr>
          <w:lang w:eastAsia="ru-RU" w:bidi="hi-IN"/>
        </w:rPr>
      </w:pPr>
      <w:r>
        <w:rPr>
          <w:lang w:eastAsia="ru-RU" w:bidi="hi-IN"/>
        </w:rPr>
        <w:tab/>
      </w:r>
    </w:p>
    <w:p w14:paraId="7E6B4469" w14:textId="52DD39D6" w:rsidR="004E2ECD" w:rsidRDefault="004E2ECD" w:rsidP="004E2ECD">
      <w:pPr>
        <w:pStyle w:val="1"/>
        <w:jc w:val="center"/>
        <w:rPr>
          <w:szCs w:val="28"/>
          <w:lang w:bidi="hi-IN"/>
        </w:rPr>
      </w:pPr>
      <w:bookmarkStart w:id="41" w:name="_Toc156660065"/>
      <w:bookmarkStart w:id="42" w:name="_Toc157012542"/>
      <w:bookmarkStart w:id="43" w:name="_Toc161249998"/>
      <w:r w:rsidRPr="00B00653">
        <w:rPr>
          <w:szCs w:val="28"/>
          <w:lang w:bidi="hi-IN"/>
        </w:rPr>
        <w:lastRenderedPageBreak/>
        <w:t>Оглавление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sdt>
      <w:sdtPr>
        <w:id w:val="-530880273"/>
        <w:docPartObj>
          <w:docPartGallery w:val="Table of Contents"/>
          <w:docPartUnique/>
        </w:docPartObj>
      </w:sdtPr>
      <w:sdtEndPr>
        <w:rPr>
          <w:szCs w:val="28"/>
        </w:rPr>
      </w:sdtEndPr>
      <w:sdtContent>
        <w:p w14:paraId="626D3F04" w14:textId="5CC05178" w:rsidR="00FF6FB3" w:rsidRPr="00FF6FB3" w:rsidRDefault="00A952E9" w:rsidP="00FF6FB3">
          <w:pPr>
            <w:pStyle w:val="23"/>
            <w:ind w:right="-46"/>
            <w:rPr>
              <w:rFonts w:eastAsiaTheme="minorEastAsia"/>
              <w:szCs w:val="28"/>
            </w:rPr>
          </w:pPr>
          <w:r w:rsidRPr="00FF6FB3">
            <w:rPr>
              <w:noProof w:val="0"/>
              <w:szCs w:val="28"/>
            </w:rPr>
            <w:fldChar w:fldCharType="begin"/>
          </w:r>
          <w:r w:rsidRPr="00FF6FB3">
            <w:rPr>
              <w:noProof w:val="0"/>
              <w:szCs w:val="28"/>
            </w:rPr>
            <w:instrText xml:space="preserve"> TOC \o "1-3" \h \z \u </w:instrText>
          </w:r>
          <w:r w:rsidRPr="00FF6FB3">
            <w:rPr>
              <w:noProof w:val="0"/>
              <w:szCs w:val="28"/>
            </w:rPr>
            <w:fldChar w:fldCharType="separate"/>
          </w:r>
          <w:hyperlink w:anchor="_Toc161249999" w:history="1">
            <w:r w:rsidR="00FF6FB3" w:rsidRPr="00FF6FB3">
              <w:rPr>
                <w:rStyle w:val="aa"/>
                <w:szCs w:val="28"/>
                <w:lang w:bidi="hi-IN"/>
              </w:rPr>
              <w:t>Введение</w:t>
            </w:r>
            <w:r w:rsidR="00FF6FB3" w:rsidRPr="00FF6FB3">
              <w:rPr>
                <w:webHidden/>
                <w:szCs w:val="28"/>
              </w:rPr>
              <w:tab/>
            </w:r>
            <w:r w:rsidR="00FF6FB3" w:rsidRPr="00FF6FB3">
              <w:rPr>
                <w:webHidden/>
                <w:szCs w:val="28"/>
              </w:rPr>
              <w:fldChar w:fldCharType="begin"/>
            </w:r>
            <w:r w:rsidR="00FF6FB3" w:rsidRPr="00FF6FB3">
              <w:rPr>
                <w:webHidden/>
                <w:szCs w:val="28"/>
              </w:rPr>
              <w:instrText xml:space="preserve"> PAGEREF _Toc161249999 \h </w:instrText>
            </w:r>
            <w:r w:rsidR="00FF6FB3" w:rsidRPr="00FF6FB3">
              <w:rPr>
                <w:webHidden/>
                <w:szCs w:val="28"/>
              </w:rPr>
            </w:r>
            <w:r w:rsidR="00FF6FB3" w:rsidRPr="00FF6FB3">
              <w:rPr>
                <w:webHidden/>
                <w:szCs w:val="28"/>
              </w:rPr>
              <w:fldChar w:fldCharType="separate"/>
            </w:r>
            <w:r w:rsidR="00FF6FB3" w:rsidRPr="00FF6FB3">
              <w:rPr>
                <w:webHidden/>
                <w:szCs w:val="28"/>
              </w:rPr>
              <w:t>6</w:t>
            </w:r>
            <w:r w:rsidR="00FF6FB3" w:rsidRPr="00FF6FB3">
              <w:rPr>
                <w:webHidden/>
                <w:szCs w:val="28"/>
              </w:rPr>
              <w:fldChar w:fldCharType="end"/>
            </w:r>
          </w:hyperlink>
        </w:p>
        <w:p w14:paraId="14176116" w14:textId="340B7145" w:rsidR="00FF6FB3" w:rsidRPr="00FF6FB3" w:rsidRDefault="00FF6FB3" w:rsidP="00FF6FB3">
          <w:pPr>
            <w:pStyle w:val="23"/>
            <w:ind w:right="-46"/>
            <w:rPr>
              <w:rFonts w:eastAsiaTheme="minorEastAsia"/>
              <w:szCs w:val="28"/>
            </w:rPr>
          </w:pPr>
          <w:hyperlink w:anchor="_Toc161250000" w:history="1">
            <w:r w:rsidRPr="00FF6FB3">
              <w:rPr>
                <w:rStyle w:val="aa"/>
                <w:szCs w:val="28"/>
                <w:lang w:bidi="hi-IN"/>
              </w:rPr>
              <w:t>1 Описание предметной области</w:t>
            </w:r>
            <w:r w:rsidRPr="00FF6FB3">
              <w:rPr>
                <w:webHidden/>
                <w:szCs w:val="28"/>
              </w:rPr>
              <w:tab/>
            </w:r>
            <w:r w:rsidRPr="00FF6FB3">
              <w:rPr>
                <w:webHidden/>
                <w:szCs w:val="28"/>
              </w:rPr>
              <w:fldChar w:fldCharType="begin"/>
            </w:r>
            <w:r w:rsidRPr="00FF6FB3">
              <w:rPr>
                <w:webHidden/>
                <w:szCs w:val="28"/>
              </w:rPr>
              <w:instrText xml:space="preserve"> PAGEREF _Toc161250000 \h </w:instrText>
            </w:r>
            <w:r w:rsidRPr="00FF6FB3">
              <w:rPr>
                <w:webHidden/>
                <w:szCs w:val="28"/>
              </w:rPr>
            </w:r>
            <w:r w:rsidRPr="00FF6FB3">
              <w:rPr>
                <w:webHidden/>
                <w:szCs w:val="28"/>
              </w:rPr>
              <w:fldChar w:fldCharType="separate"/>
            </w:r>
            <w:r w:rsidRPr="00FF6FB3">
              <w:rPr>
                <w:webHidden/>
                <w:szCs w:val="28"/>
              </w:rPr>
              <w:t>8</w:t>
            </w:r>
            <w:r w:rsidRPr="00FF6FB3">
              <w:rPr>
                <w:webHidden/>
                <w:szCs w:val="28"/>
              </w:rPr>
              <w:fldChar w:fldCharType="end"/>
            </w:r>
          </w:hyperlink>
        </w:p>
        <w:p w14:paraId="5FF43A4B" w14:textId="6841019F" w:rsidR="00FF6FB3" w:rsidRPr="00FF6FB3" w:rsidRDefault="00FF6FB3" w:rsidP="00FF6FB3">
          <w:pPr>
            <w:pStyle w:val="23"/>
            <w:ind w:right="-46"/>
            <w:rPr>
              <w:rFonts w:eastAsiaTheme="minorEastAsia"/>
              <w:szCs w:val="28"/>
            </w:rPr>
          </w:pPr>
          <w:hyperlink w:anchor="_Toc161250001" w:history="1">
            <w:r w:rsidRPr="00FF6FB3">
              <w:rPr>
                <w:rStyle w:val="aa"/>
                <w:szCs w:val="28"/>
                <w:lang w:bidi="hi-IN"/>
              </w:rPr>
              <w:t>2 Анализ вариантов и проектирование решения задачи</w:t>
            </w:r>
            <w:r w:rsidRPr="00FF6FB3">
              <w:rPr>
                <w:webHidden/>
                <w:szCs w:val="28"/>
              </w:rPr>
              <w:tab/>
            </w:r>
            <w:r w:rsidRPr="00FF6FB3">
              <w:rPr>
                <w:webHidden/>
                <w:szCs w:val="28"/>
              </w:rPr>
              <w:fldChar w:fldCharType="begin"/>
            </w:r>
            <w:r w:rsidRPr="00FF6FB3">
              <w:rPr>
                <w:webHidden/>
                <w:szCs w:val="28"/>
              </w:rPr>
              <w:instrText xml:space="preserve"> PAGEREF _Toc161250001 \h </w:instrText>
            </w:r>
            <w:r w:rsidRPr="00FF6FB3">
              <w:rPr>
                <w:webHidden/>
                <w:szCs w:val="28"/>
              </w:rPr>
            </w:r>
            <w:r w:rsidRPr="00FF6FB3">
              <w:rPr>
                <w:webHidden/>
                <w:szCs w:val="28"/>
              </w:rPr>
              <w:fldChar w:fldCharType="separate"/>
            </w:r>
            <w:r w:rsidRPr="00FF6FB3">
              <w:rPr>
                <w:webHidden/>
                <w:szCs w:val="28"/>
              </w:rPr>
              <w:t>10</w:t>
            </w:r>
            <w:r w:rsidRPr="00FF6FB3">
              <w:rPr>
                <w:webHidden/>
                <w:szCs w:val="28"/>
              </w:rPr>
              <w:fldChar w:fldCharType="end"/>
            </w:r>
          </w:hyperlink>
        </w:p>
        <w:p w14:paraId="376D3D04" w14:textId="261473C4" w:rsidR="00FF6FB3" w:rsidRPr="00FF6FB3" w:rsidRDefault="00FF6FB3" w:rsidP="00FF6FB3">
          <w:pPr>
            <w:pStyle w:val="23"/>
            <w:ind w:right="-46"/>
            <w:rPr>
              <w:rFonts w:eastAsiaTheme="minorEastAsia"/>
              <w:szCs w:val="28"/>
            </w:rPr>
          </w:pPr>
          <w:hyperlink w:anchor="_Toc161250002" w:history="1">
            <w:r w:rsidRPr="00FF6FB3">
              <w:rPr>
                <w:rStyle w:val="aa"/>
                <w:szCs w:val="28"/>
                <w:lang w:bidi="hi-IN"/>
              </w:rPr>
              <w:t>3</w:t>
            </w:r>
            <w:r w:rsidRPr="00FF6FB3">
              <w:rPr>
                <w:rStyle w:val="aa"/>
                <w:szCs w:val="28"/>
                <w:lang w:val="en-US" w:bidi="hi-IN"/>
              </w:rPr>
              <w:t> </w:t>
            </w:r>
            <w:r w:rsidRPr="00FF6FB3">
              <w:rPr>
                <w:rStyle w:val="aa"/>
                <w:szCs w:val="28"/>
                <w:lang w:bidi="hi-IN"/>
              </w:rPr>
              <w:t>Сбор данных</w:t>
            </w:r>
            <w:r w:rsidRPr="00FF6FB3">
              <w:rPr>
                <w:webHidden/>
                <w:szCs w:val="28"/>
              </w:rPr>
              <w:tab/>
            </w:r>
            <w:r w:rsidRPr="00FF6FB3">
              <w:rPr>
                <w:webHidden/>
                <w:szCs w:val="28"/>
              </w:rPr>
              <w:fldChar w:fldCharType="begin"/>
            </w:r>
            <w:r w:rsidRPr="00FF6FB3">
              <w:rPr>
                <w:webHidden/>
                <w:szCs w:val="28"/>
              </w:rPr>
              <w:instrText xml:space="preserve"> PAGEREF _Toc161250002 \h </w:instrText>
            </w:r>
            <w:r w:rsidRPr="00FF6FB3">
              <w:rPr>
                <w:webHidden/>
                <w:szCs w:val="28"/>
              </w:rPr>
            </w:r>
            <w:r w:rsidRPr="00FF6FB3">
              <w:rPr>
                <w:webHidden/>
                <w:szCs w:val="28"/>
              </w:rPr>
              <w:fldChar w:fldCharType="separate"/>
            </w:r>
            <w:r w:rsidRPr="00FF6FB3">
              <w:rPr>
                <w:webHidden/>
                <w:szCs w:val="28"/>
              </w:rPr>
              <w:t>13</w:t>
            </w:r>
            <w:r w:rsidRPr="00FF6FB3">
              <w:rPr>
                <w:webHidden/>
                <w:szCs w:val="28"/>
              </w:rPr>
              <w:fldChar w:fldCharType="end"/>
            </w:r>
          </w:hyperlink>
        </w:p>
        <w:p w14:paraId="74CAA043" w14:textId="31235AF2" w:rsidR="00FF6FB3" w:rsidRPr="00FF6FB3" w:rsidRDefault="00FF6FB3" w:rsidP="00FF6FB3">
          <w:pPr>
            <w:pStyle w:val="32"/>
            <w:tabs>
              <w:tab w:val="right" w:leader="dot" w:pos="9016"/>
            </w:tabs>
            <w:ind w:right="-4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1250003" w:history="1"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3.1 Основной набор данных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_Toc161250003 \h </w:instrTex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731411" w14:textId="213071C3" w:rsidR="00FF6FB3" w:rsidRPr="00FF6FB3" w:rsidRDefault="00FF6FB3" w:rsidP="00FF6FB3">
          <w:pPr>
            <w:pStyle w:val="32"/>
            <w:tabs>
              <w:tab w:val="right" w:leader="dot" w:pos="9016"/>
            </w:tabs>
            <w:ind w:right="-4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1250004" w:history="1"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3.2 Добавочный набор данных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_Toc161250004 \h </w:instrTex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D58F0B" w14:textId="39007210" w:rsidR="00FF6FB3" w:rsidRPr="00FF6FB3" w:rsidRDefault="00FF6FB3" w:rsidP="00FF6FB3">
          <w:pPr>
            <w:pStyle w:val="32"/>
            <w:tabs>
              <w:tab w:val="right" w:leader="dot" w:pos="9016"/>
            </w:tabs>
            <w:ind w:right="-4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1250005" w:history="1"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3.3</w:t>
            </w:r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 w:bidi="hi-IN"/>
              </w:rPr>
              <w:t> </w:t>
            </w:r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Аугментация данных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_Toc161250005 \h </w:instrTex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DD5BAE" w14:textId="1FF971B9" w:rsidR="00FF6FB3" w:rsidRPr="00FF6FB3" w:rsidRDefault="00FF6FB3" w:rsidP="00FF6FB3">
          <w:pPr>
            <w:pStyle w:val="32"/>
            <w:tabs>
              <w:tab w:val="right" w:leader="dot" w:pos="9016"/>
            </w:tabs>
            <w:ind w:right="-4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1250006" w:history="1"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3.3.1</w:t>
            </w:r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 w:bidi="hi-IN"/>
              </w:rPr>
              <w:t> </w:t>
            </w:r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Аугментация основного набора данных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_Toc161250006 \h </w:instrTex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131561" w14:textId="66668579" w:rsidR="00FF6FB3" w:rsidRPr="00FF6FB3" w:rsidRDefault="00FF6FB3" w:rsidP="00FF6FB3">
          <w:pPr>
            <w:pStyle w:val="32"/>
            <w:tabs>
              <w:tab w:val="right" w:leader="dot" w:pos="9016"/>
            </w:tabs>
            <w:ind w:right="-4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1250007" w:history="1"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3.3.2</w:t>
            </w:r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 w:bidi="hi-IN"/>
              </w:rPr>
              <w:t> </w:t>
            </w:r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Аугментация добавочного набора данных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_Toc161250007 \h </w:instrTex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27E4C3" w14:textId="50776ECE" w:rsidR="00FF6FB3" w:rsidRPr="00FF6FB3" w:rsidRDefault="00FF6FB3" w:rsidP="00FF6FB3">
          <w:pPr>
            <w:pStyle w:val="32"/>
            <w:tabs>
              <w:tab w:val="right" w:leader="dot" w:pos="9016"/>
            </w:tabs>
            <w:ind w:right="-4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1250008" w:history="1"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3.3.3</w:t>
            </w:r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 w:bidi="hi-IN"/>
              </w:rPr>
              <w:t> </w:t>
            </w:r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Результаты аугментации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_Toc161250008 \h </w:instrTex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7FBB00" w14:textId="38966D7F" w:rsidR="00FF6FB3" w:rsidRPr="00FF6FB3" w:rsidRDefault="00FF6FB3" w:rsidP="00FF6FB3">
          <w:pPr>
            <w:pStyle w:val="23"/>
            <w:ind w:right="-46"/>
            <w:rPr>
              <w:rFonts w:eastAsiaTheme="minorEastAsia"/>
              <w:szCs w:val="28"/>
            </w:rPr>
          </w:pPr>
          <w:hyperlink w:anchor="_Toc161250009" w:history="1">
            <w:r w:rsidRPr="00FF6FB3">
              <w:rPr>
                <w:rStyle w:val="aa"/>
                <w:szCs w:val="28"/>
                <w:lang w:bidi="hi-IN"/>
              </w:rPr>
              <w:t>4 Обучение модели YOLOv8</w:t>
            </w:r>
            <w:r w:rsidRPr="00FF6FB3">
              <w:rPr>
                <w:webHidden/>
                <w:szCs w:val="28"/>
              </w:rPr>
              <w:tab/>
            </w:r>
            <w:r w:rsidRPr="00FF6FB3">
              <w:rPr>
                <w:webHidden/>
                <w:szCs w:val="28"/>
              </w:rPr>
              <w:fldChar w:fldCharType="begin"/>
            </w:r>
            <w:r w:rsidRPr="00FF6FB3">
              <w:rPr>
                <w:webHidden/>
                <w:szCs w:val="28"/>
              </w:rPr>
              <w:instrText xml:space="preserve"> PAGEREF _Toc161250009 \h </w:instrText>
            </w:r>
            <w:r w:rsidRPr="00FF6FB3">
              <w:rPr>
                <w:webHidden/>
                <w:szCs w:val="28"/>
              </w:rPr>
            </w:r>
            <w:r w:rsidRPr="00FF6FB3">
              <w:rPr>
                <w:webHidden/>
                <w:szCs w:val="28"/>
              </w:rPr>
              <w:fldChar w:fldCharType="separate"/>
            </w:r>
            <w:r w:rsidRPr="00FF6FB3">
              <w:rPr>
                <w:webHidden/>
                <w:szCs w:val="28"/>
              </w:rPr>
              <w:t>22</w:t>
            </w:r>
            <w:r w:rsidRPr="00FF6FB3">
              <w:rPr>
                <w:webHidden/>
                <w:szCs w:val="28"/>
              </w:rPr>
              <w:fldChar w:fldCharType="end"/>
            </w:r>
          </w:hyperlink>
        </w:p>
        <w:p w14:paraId="5E35B548" w14:textId="0DF39445" w:rsidR="00FF6FB3" w:rsidRPr="00FF6FB3" w:rsidRDefault="00FF6FB3" w:rsidP="00FF6FB3">
          <w:pPr>
            <w:pStyle w:val="32"/>
            <w:tabs>
              <w:tab w:val="right" w:leader="dot" w:pos="9016"/>
            </w:tabs>
            <w:ind w:right="-4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1250010" w:history="1"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4.1 Сравнение различных предобученных моделей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_Toc161250010 \h </w:instrTex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787388" w14:textId="71B34A17" w:rsidR="00FF6FB3" w:rsidRPr="00FF6FB3" w:rsidRDefault="00FF6FB3" w:rsidP="00FF6FB3">
          <w:pPr>
            <w:pStyle w:val="32"/>
            <w:tabs>
              <w:tab w:val="right" w:leader="dot" w:pos="9016"/>
            </w:tabs>
            <w:ind w:right="-4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1250011" w:history="1"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4.2 Обучение модели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_Toc161250011 \h </w:instrTex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F50339" w14:textId="10F82007" w:rsidR="00FF6FB3" w:rsidRPr="00FF6FB3" w:rsidRDefault="00FF6FB3" w:rsidP="00FF6FB3">
          <w:pPr>
            <w:pStyle w:val="32"/>
            <w:tabs>
              <w:tab w:val="right" w:leader="dot" w:pos="9016"/>
            </w:tabs>
            <w:ind w:right="-4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1250012" w:history="1"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4.3 Результаты обучения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_Toc161250012 \h </w:instrTex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895AE0" w14:textId="313D6407" w:rsidR="00FF6FB3" w:rsidRPr="00FF6FB3" w:rsidRDefault="00FF6FB3" w:rsidP="00FF6FB3">
          <w:pPr>
            <w:pStyle w:val="23"/>
            <w:ind w:right="-46"/>
            <w:rPr>
              <w:rFonts w:eastAsiaTheme="minorEastAsia"/>
              <w:szCs w:val="28"/>
            </w:rPr>
          </w:pPr>
          <w:hyperlink w:anchor="_Toc161250013" w:history="1">
            <w:r w:rsidRPr="00FF6FB3">
              <w:rPr>
                <w:rStyle w:val="aa"/>
                <w:szCs w:val="28"/>
                <w:lang w:bidi="hi-IN"/>
              </w:rPr>
              <w:t>5 Внедрение модели в алгоритм отслеживания объектов</w:t>
            </w:r>
            <w:r w:rsidRPr="00FF6FB3">
              <w:rPr>
                <w:webHidden/>
                <w:szCs w:val="28"/>
              </w:rPr>
              <w:tab/>
            </w:r>
            <w:r w:rsidRPr="00FF6FB3">
              <w:rPr>
                <w:webHidden/>
                <w:szCs w:val="28"/>
              </w:rPr>
              <w:fldChar w:fldCharType="begin"/>
            </w:r>
            <w:r w:rsidRPr="00FF6FB3">
              <w:rPr>
                <w:webHidden/>
                <w:szCs w:val="28"/>
              </w:rPr>
              <w:instrText xml:space="preserve"> PAGEREF _Toc161250013 \h </w:instrText>
            </w:r>
            <w:r w:rsidRPr="00FF6FB3">
              <w:rPr>
                <w:webHidden/>
                <w:szCs w:val="28"/>
              </w:rPr>
            </w:r>
            <w:r w:rsidRPr="00FF6FB3">
              <w:rPr>
                <w:webHidden/>
                <w:szCs w:val="28"/>
              </w:rPr>
              <w:fldChar w:fldCharType="separate"/>
            </w:r>
            <w:r w:rsidRPr="00FF6FB3">
              <w:rPr>
                <w:webHidden/>
                <w:szCs w:val="28"/>
              </w:rPr>
              <w:t>25</w:t>
            </w:r>
            <w:r w:rsidRPr="00FF6FB3">
              <w:rPr>
                <w:webHidden/>
                <w:szCs w:val="28"/>
              </w:rPr>
              <w:fldChar w:fldCharType="end"/>
            </w:r>
          </w:hyperlink>
        </w:p>
        <w:p w14:paraId="1A7033EC" w14:textId="0C7D243F" w:rsidR="00FF6FB3" w:rsidRPr="00FF6FB3" w:rsidRDefault="00FF6FB3" w:rsidP="00FF6FB3">
          <w:pPr>
            <w:pStyle w:val="32"/>
            <w:tabs>
              <w:tab w:val="right" w:leader="dot" w:pos="9016"/>
            </w:tabs>
            <w:ind w:right="-4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1250014" w:history="1"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5.1 Описание функционала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_Toc161250014 \h </w:instrTex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84919D" w14:textId="49EA9480" w:rsidR="00FF6FB3" w:rsidRPr="00FF6FB3" w:rsidRDefault="00FF6FB3" w:rsidP="00FF6FB3">
          <w:pPr>
            <w:pStyle w:val="32"/>
            <w:tabs>
              <w:tab w:val="right" w:leader="dot" w:pos="9016"/>
            </w:tabs>
            <w:ind w:right="-4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1250015" w:history="1"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5.2 Реализация функционала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_Toc161250015 \h </w:instrTex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D32CAB" w14:textId="6BB2E965" w:rsidR="00FF6FB3" w:rsidRPr="00FF6FB3" w:rsidRDefault="00FF6FB3" w:rsidP="00FF6FB3">
          <w:pPr>
            <w:pStyle w:val="23"/>
            <w:ind w:right="-46"/>
            <w:rPr>
              <w:rFonts w:eastAsiaTheme="minorEastAsia"/>
              <w:szCs w:val="28"/>
            </w:rPr>
          </w:pPr>
          <w:hyperlink w:anchor="_Toc161250016" w:history="1">
            <w:r w:rsidRPr="00FF6FB3">
              <w:rPr>
                <w:rStyle w:val="aa"/>
                <w:szCs w:val="28"/>
                <w:lang w:bidi="hi-IN"/>
              </w:rPr>
              <w:t>6 Проектирование базы данных и архитектуры приложения</w:t>
            </w:r>
            <w:r w:rsidRPr="00FF6FB3">
              <w:rPr>
                <w:webHidden/>
                <w:szCs w:val="28"/>
              </w:rPr>
              <w:tab/>
            </w:r>
            <w:r w:rsidRPr="00FF6FB3">
              <w:rPr>
                <w:webHidden/>
                <w:szCs w:val="28"/>
              </w:rPr>
              <w:fldChar w:fldCharType="begin"/>
            </w:r>
            <w:r w:rsidRPr="00FF6FB3">
              <w:rPr>
                <w:webHidden/>
                <w:szCs w:val="28"/>
              </w:rPr>
              <w:instrText xml:space="preserve"> PAGEREF _Toc161250016 \h </w:instrText>
            </w:r>
            <w:r w:rsidRPr="00FF6FB3">
              <w:rPr>
                <w:webHidden/>
                <w:szCs w:val="28"/>
              </w:rPr>
            </w:r>
            <w:r w:rsidRPr="00FF6FB3">
              <w:rPr>
                <w:webHidden/>
                <w:szCs w:val="28"/>
              </w:rPr>
              <w:fldChar w:fldCharType="separate"/>
            </w:r>
            <w:r w:rsidRPr="00FF6FB3">
              <w:rPr>
                <w:webHidden/>
                <w:szCs w:val="28"/>
              </w:rPr>
              <w:t>30</w:t>
            </w:r>
            <w:r w:rsidRPr="00FF6FB3">
              <w:rPr>
                <w:webHidden/>
                <w:szCs w:val="28"/>
              </w:rPr>
              <w:fldChar w:fldCharType="end"/>
            </w:r>
          </w:hyperlink>
        </w:p>
        <w:p w14:paraId="5D6586E4" w14:textId="1FD4EE51" w:rsidR="00FF6FB3" w:rsidRPr="00FF6FB3" w:rsidRDefault="00FF6FB3" w:rsidP="00FF6FB3">
          <w:pPr>
            <w:pStyle w:val="32"/>
            <w:tabs>
              <w:tab w:val="right" w:leader="dot" w:pos="9016"/>
            </w:tabs>
            <w:ind w:right="-4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1250017" w:history="1"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6.1 Определение требований для базы данных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_Toc161250017 \h </w:instrTex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F4D2D0" w14:textId="1B4CB50B" w:rsidR="00FF6FB3" w:rsidRPr="00FF6FB3" w:rsidRDefault="00FF6FB3" w:rsidP="00FF6FB3">
          <w:pPr>
            <w:pStyle w:val="32"/>
            <w:tabs>
              <w:tab w:val="right" w:leader="dot" w:pos="9016"/>
            </w:tabs>
            <w:ind w:right="-4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1250018" w:history="1"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6.2 Entity-диаграмма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_Toc161250018 \h </w:instrTex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484450" w14:textId="0AB208E8" w:rsidR="00FF6FB3" w:rsidRPr="00FF6FB3" w:rsidRDefault="00FF6FB3" w:rsidP="00FF6FB3">
          <w:pPr>
            <w:pStyle w:val="32"/>
            <w:tabs>
              <w:tab w:val="right" w:leader="dot" w:pos="9016"/>
            </w:tabs>
            <w:ind w:right="-4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1250019" w:history="1"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6.3 Моделирование классов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_Toc161250019 \h </w:instrTex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71873C" w14:textId="6C4A4938" w:rsidR="00FF6FB3" w:rsidRPr="00FF6FB3" w:rsidRDefault="00FF6FB3" w:rsidP="00FF6FB3">
          <w:pPr>
            <w:pStyle w:val="32"/>
            <w:tabs>
              <w:tab w:val="right" w:leader="dot" w:pos="9016"/>
            </w:tabs>
            <w:ind w:right="-4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1250020" w:history="1"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6.4 Архитектура приложения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_Toc161250020 \h </w:instrTex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5DB7ED" w14:textId="3BC41782" w:rsidR="00FF6FB3" w:rsidRPr="00FF6FB3" w:rsidRDefault="00FF6FB3" w:rsidP="00FF6FB3">
          <w:pPr>
            <w:pStyle w:val="23"/>
            <w:ind w:right="-46"/>
            <w:rPr>
              <w:rFonts w:eastAsiaTheme="minorEastAsia"/>
              <w:szCs w:val="28"/>
            </w:rPr>
          </w:pPr>
          <w:hyperlink w:anchor="_Toc161250021" w:history="1">
            <w:r w:rsidRPr="00FF6FB3">
              <w:rPr>
                <w:rStyle w:val="aa"/>
                <w:szCs w:val="28"/>
                <w:lang w:bidi="hi-IN"/>
              </w:rPr>
              <w:t>7 Контейнеризация приложения</w:t>
            </w:r>
            <w:r w:rsidRPr="00FF6FB3">
              <w:rPr>
                <w:webHidden/>
                <w:szCs w:val="28"/>
              </w:rPr>
              <w:tab/>
            </w:r>
            <w:r w:rsidRPr="00FF6FB3">
              <w:rPr>
                <w:webHidden/>
                <w:szCs w:val="28"/>
              </w:rPr>
              <w:fldChar w:fldCharType="begin"/>
            </w:r>
            <w:r w:rsidRPr="00FF6FB3">
              <w:rPr>
                <w:webHidden/>
                <w:szCs w:val="28"/>
              </w:rPr>
              <w:instrText xml:space="preserve"> PAGEREF _Toc161250021 \h </w:instrText>
            </w:r>
            <w:r w:rsidRPr="00FF6FB3">
              <w:rPr>
                <w:webHidden/>
                <w:szCs w:val="28"/>
              </w:rPr>
            </w:r>
            <w:r w:rsidRPr="00FF6FB3">
              <w:rPr>
                <w:webHidden/>
                <w:szCs w:val="28"/>
              </w:rPr>
              <w:fldChar w:fldCharType="separate"/>
            </w:r>
            <w:r w:rsidRPr="00FF6FB3">
              <w:rPr>
                <w:webHidden/>
                <w:szCs w:val="28"/>
              </w:rPr>
              <w:t>35</w:t>
            </w:r>
            <w:r w:rsidRPr="00FF6FB3">
              <w:rPr>
                <w:webHidden/>
                <w:szCs w:val="28"/>
              </w:rPr>
              <w:fldChar w:fldCharType="end"/>
            </w:r>
          </w:hyperlink>
        </w:p>
        <w:p w14:paraId="6465E29A" w14:textId="10242945" w:rsidR="00FF6FB3" w:rsidRPr="00FF6FB3" w:rsidRDefault="00FF6FB3" w:rsidP="00FF6FB3">
          <w:pPr>
            <w:pStyle w:val="32"/>
            <w:tabs>
              <w:tab w:val="right" w:leader="dot" w:pos="9016"/>
            </w:tabs>
            <w:ind w:right="-4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1250022" w:history="1"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7.1 Определение контейнеризации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_Toc161250022 \h </w:instrTex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B3102D" w14:textId="42442AF7" w:rsidR="00FF6FB3" w:rsidRPr="00FF6FB3" w:rsidRDefault="00FF6FB3" w:rsidP="00FF6FB3">
          <w:pPr>
            <w:pStyle w:val="32"/>
            <w:tabs>
              <w:tab w:val="right" w:leader="dot" w:pos="9016"/>
            </w:tabs>
            <w:ind w:right="-4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1250023" w:history="1"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7.2 Преимущества контейнеризации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_Toc161250023 \h </w:instrTex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806D34" w14:textId="26E3E21C" w:rsidR="00FF6FB3" w:rsidRPr="00FF6FB3" w:rsidRDefault="00FF6FB3" w:rsidP="00FF6FB3">
          <w:pPr>
            <w:pStyle w:val="32"/>
            <w:tabs>
              <w:tab w:val="right" w:leader="dot" w:pos="9016"/>
            </w:tabs>
            <w:ind w:right="-4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1250024" w:history="1"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7.3 Основные технологии контейнеризации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_Toc161250024 \h </w:instrTex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EA6273" w14:textId="7918C4FA" w:rsidR="00FF6FB3" w:rsidRPr="00FF6FB3" w:rsidRDefault="00FF6FB3" w:rsidP="00FF6FB3">
          <w:pPr>
            <w:pStyle w:val="32"/>
            <w:tabs>
              <w:tab w:val="right" w:leader="dot" w:pos="9016"/>
            </w:tabs>
            <w:ind w:right="-4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1250025" w:history="1"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7.3.1 Docker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_Toc161250025 \h </w:instrTex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CF814F" w14:textId="32EC7D7C" w:rsidR="00FF6FB3" w:rsidRPr="00FF6FB3" w:rsidRDefault="00FF6FB3" w:rsidP="00FF6FB3">
          <w:pPr>
            <w:pStyle w:val="32"/>
            <w:tabs>
              <w:tab w:val="right" w:leader="dot" w:pos="9016"/>
            </w:tabs>
            <w:ind w:right="-4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1250026" w:history="1"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7.4</w:t>
            </w:r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 w:bidi="hi-IN"/>
              </w:rPr>
              <w:t> </w:t>
            </w:r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Процесс контейнеризации приложения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_Toc161250026 \h </w:instrTex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A0A1FE" w14:textId="09F2F8FD" w:rsidR="00FF6FB3" w:rsidRPr="00FF6FB3" w:rsidRDefault="00FF6FB3" w:rsidP="00FF6FB3">
          <w:pPr>
            <w:pStyle w:val="32"/>
            <w:tabs>
              <w:tab w:val="right" w:leader="dot" w:pos="9016"/>
            </w:tabs>
            <w:ind w:right="-4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1250027" w:history="1"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7.4.1</w:t>
            </w:r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 w:bidi="hi-IN"/>
              </w:rPr>
              <w:t> </w:t>
            </w:r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Использование готового образа Ubuntu 22.4: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_Toc161250027 \h </w:instrTex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737580" w14:textId="266C9700" w:rsidR="00FF6FB3" w:rsidRPr="00FF6FB3" w:rsidRDefault="00FF6FB3" w:rsidP="00FF6FB3">
          <w:pPr>
            <w:pStyle w:val="32"/>
            <w:tabs>
              <w:tab w:val="right" w:leader="dot" w:pos="9016"/>
            </w:tabs>
            <w:ind w:right="-4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1250028" w:history="1"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7.4.2</w:t>
            </w:r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 w:bidi="hi-IN"/>
              </w:rPr>
              <w:t> </w:t>
            </w:r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Копирование файлов проекта внутрь контейнера: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_Toc161250028 \h </w:instrTex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6F7C74" w14:textId="6147DFEA" w:rsidR="00FF6FB3" w:rsidRPr="00FF6FB3" w:rsidRDefault="00FF6FB3" w:rsidP="00FF6FB3">
          <w:pPr>
            <w:pStyle w:val="32"/>
            <w:tabs>
              <w:tab w:val="right" w:leader="dot" w:pos="9016"/>
            </w:tabs>
            <w:ind w:right="-4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1250029" w:history="1"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7.4.3</w:t>
            </w:r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 w:bidi="hi-IN"/>
              </w:rPr>
              <w:t> </w:t>
            </w:r>
            <w:r w:rsidRPr="00FF6FB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bidi="hi-IN"/>
              </w:rPr>
              <w:t>Установка зависимостей из requirements.txt: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_Toc161250029 \h </w:instrTex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FF6F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063685" w14:textId="1003B173" w:rsidR="00FF6FB3" w:rsidRPr="00FF6FB3" w:rsidRDefault="00FF6FB3" w:rsidP="00FF6FB3">
          <w:pPr>
            <w:pStyle w:val="23"/>
            <w:ind w:right="-46"/>
            <w:rPr>
              <w:rFonts w:eastAsiaTheme="minorEastAsia"/>
              <w:szCs w:val="28"/>
            </w:rPr>
          </w:pPr>
          <w:hyperlink w:anchor="_Toc161250030" w:history="1">
            <w:r w:rsidRPr="00FF6FB3">
              <w:rPr>
                <w:rStyle w:val="aa"/>
                <w:szCs w:val="28"/>
                <w:lang w:bidi="hi-IN"/>
              </w:rPr>
              <w:t>Заключение</w:t>
            </w:r>
            <w:r w:rsidRPr="00FF6FB3">
              <w:rPr>
                <w:webHidden/>
                <w:szCs w:val="28"/>
              </w:rPr>
              <w:tab/>
            </w:r>
            <w:r w:rsidRPr="00FF6FB3">
              <w:rPr>
                <w:webHidden/>
                <w:szCs w:val="28"/>
              </w:rPr>
              <w:fldChar w:fldCharType="begin"/>
            </w:r>
            <w:r w:rsidRPr="00FF6FB3">
              <w:rPr>
                <w:webHidden/>
                <w:szCs w:val="28"/>
              </w:rPr>
              <w:instrText xml:space="preserve"> PAGEREF _Toc161250030 \h </w:instrText>
            </w:r>
            <w:r w:rsidRPr="00FF6FB3">
              <w:rPr>
                <w:webHidden/>
                <w:szCs w:val="28"/>
              </w:rPr>
            </w:r>
            <w:r w:rsidRPr="00FF6FB3">
              <w:rPr>
                <w:webHidden/>
                <w:szCs w:val="28"/>
              </w:rPr>
              <w:fldChar w:fldCharType="separate"/>
            </w:r>
            <w:r w:rsidRPr="00FF6FB3">
              <w:rPr>
                <w:webHidden/>
                <w:szCs w:val="28"/>
              </w:rPr>
              <w:t>37</w:t>
            </w:r>
            <w:r w:rsidRPr="00FF6FB3">
              <w:rPr>
                <w:webHidden/>
                <w:szCs w:val="28"/>
              </w:rPr>
              <w:fldChar w:fldCharType="end"/>
            </w:r>
          </w:hyperlink>
        </w:p>
        <w:p w14:paraId="6B6677FC" w14:textId="1197206A" w:rsidR="00FF6FB3" w:rsidRPr="00FF6FB3" w:rsidRDefault="00FF6FB3" w:rsidP="00FF6FB3">
          <w:pPr>
            <w:pStyle w:val="23"/>
            <w:ind w:right="-46"/>
            <w:rPr>
              <w:rFonts w:eastAsiaTheme="minorEastAsia"/>
              <w:szCs w:val="28"/>
            </w:rPr>
          </w:pPr>
          <w:hyperlink w:anchor="_Toc161250031" w:history="1">
            <w:r w:rsidRPr="00FF6FB3">
              <w:rPr>
                <w:rStyle w:val="aa"/>
                <w:szCs w:val="28"/>
                <w:lang w:bidi="hi-IN"/>
              </w:rPr>
              <w:t>Список используемых источников</w:t>
            </w:r>
            <w:r w:rsidRPr="00FF6FB3">
              <w:rPr>
                <w:webHidden/>
                <w:szCs w:val="28"/>
              </w:rPr>
              <w:tab/>
            </w:r>
            <w:r w:rsidRPr="00FF6FB3">
              <w:rPr>
                <w:webHidden/>
                <w:szCs w:val="28"/>
              </w:rPr>
              <w:fldChar w:fldCharType="begin"/>
            </w:r>
            <w:r w:rsidRPr="00FF6FB3">
              <w:rPr>
                <w:webHidden/>
                <w:szCs w:val="28"/>
              </w:rPr>
              <w:instrText xml:space="preserve"> PAGEREF _Toc161250031 \h </w:instrText>
            </w:r>
            <w:r w:rsidRPr="00FF6FB3">
              <w:rPr>
                <w:webHidden/>
                <w:szCs w:val="28"/>
              </w:rPr>
            </w:r>
            <w:r w:rsidRPr="00FF6FB3">
              <w:rPr>
                <w:webHidden/>
                <w:szCs w:val="28"/>
              </w:rPr>
              <w:fldChar w:fldCharType="separate"/>
            </w:r>
            <w:r w:rsidRPr="00FF6FB3">
              <w:rPr>
                <w:webHidden/>
                <w:szCs w:val="28"/>
              </w:rPr>
              <w:t>40</w:t>
            </w:r>
            <w:r w:rsidRPr="00FF6FB3">
              <w:rPr>
                <w:webHidden/>
                <w:szCs w:val="28"/>
              </w:rPr>
              <w:fldChar w:fldCharType="end"/>
            </w:r>
          </w:hyperlink>
        </w:p>
        <w:p w14:paraId="5515FF6C" w14:textId="3D7AEACC" w:rsidR="00FF6FB3" w:rsidRPr="00FF6FB3" w:rsidRDefault="00FF6FB3" w:rsidP="00FF6FB3">
          <w:pPr>
            <w:pStyle w:val="23"/>
            <w:ind w:right="-46"/>
            <w:rPr>
              <w:rFonts w:eastAsiaTheme="minorEastAsia"/>
              <w:szCs w:val="28"/>
            </w:rPr>
          </w:pPr>
          <w:hyperlink w:anchor="_Toc161250032" w:history="1">
            <w:r w:rsidRPr="00FF6FB3">
              <w:rPr>
                <w:rStyle w:val="aa"/>
                <w:szCs w:val="28"/>
              </w:rPr>
              <w:t>Приложение</w:t>
            </w:r>
            <w:r w:rsidRPr="00FF6FB3">
              <w:rPr>
                <w:rStyle w:val="aa"/>
                <w:szCs w:val="28"/>
                <w:lang w:val="en-US"/>
              </w:rPr>
              <w:t xml:space="preserve"> </w:t>
            </w:r>
            <w:r w:rsidRPr="00FF6FB3">
              <w:rPr>
                <w:rStyle w:val="aa"/>
                <w:szCs w:val="28"/>
              </w:rPr>
              <w:t>А</w:t>
            </w:r>
            <w:r w:rsidRPr="00FF6FB3">
              <w:rPr>
                <w:rStyle w:val="aa"/>
                <w:szCs w:val="28"/>
                <w:lang w:val="en-US"/>
              </w:rPr>
              <w:t xml:space="preserve"> (обязательное) Листинг</w:t>
            </w:r>
            <w:r w:rsidRPr="00FF6FB3">
              <w:rPr>
                <w:webHidden/>
                <w:szCs w:val="28"/>
              </w:rPr>
              <w:tab/>
            </w:r>
            <w:r w:rsidRPr="00FF6FB3">
              <w:rPr>
                <w:webHidden/>
                <w:szCs w:val="28"/>
              </w:rPr>
              <w:fldChar w:fldCharType="begin"/>
            </w:r>
            <w:r w:rsidRPr="00FF6FB3">
              <w:rPr>
                <w:webHidden/>
                <w:szCs w:val="28"/>
              </w:rPr>
              <w:instrText xml:space="preserve"> PAGEREF _Toc161250032 \h </w:instrText>
            </w:r>
            <w:r w:rsidRPr="00FF6FB3">
              <w:rPr>
                <w:webHidden/>
                <w:szCs w:val="28"/>
              </w:rPr>
            </w:r>
            <w:r w:rsidRPr="00FF6FB3">
              <w:rPr>
                <w:webHidden/>
                <w:szCs w:val="28"/>
              </w:rPr>
              <w:fldChar w:fldCharType="separate"/>
            </w:r>
            <w:r w:rsidRPr="00FF6FB3">
              <w:rPr>
                <w:webHidden/>
                <w:szCs w:val="28"/>
              </w:rPr>
              <w:t>41</w:t>
            </w:r>
            <w:r w:rsidRPr="00FF6FB3">
              <w:rPr>
                <w:webHidden/>
                <w:szCs w:val="28"/>
              </w:rPr>
              <w:fldChar w:fldCharType="end"/>
            </w:r>
          </w:hyperlink>
        </w:p>
        <w:p w14:paraId="57169ED7" w14:textId="324F5729" w:rsidR="00A952E9" w:rsidRPr="00FF6FB3" w:rsidRDefault="00A952E9" w:rsidP="00FF6FB3">
          <w:pPr>
            <w:pStyle w:val="23"/>
            <w:ind w:right="-46"/>
            <w:rPr>
              <w:rFonts w:eastAsiaTheme="minorHAnsi"/>
              <w:noProof w:val="0"/>
              <w:szCs w:val="28"/>
              <w:lang w:eastAsia="en-US"/>
            </w:rPr>
          </w:pPr>
          <w:r w:rsidRPr="00FF6FB3">
            <w:rPr>
              <w:noProof w:val="0"/>
              <w:szCs w:val="28"/>
            </w:rPr>
            <w:fldChar w:fldCharType="end"/>
          </w:r>
        </w:p>
      </w:sdtContent>
    </w:sdt>
    <w:p w14:paraId="687FE7D5" w14:textId="712B5EC0" w:rsidR="004E2ECD" w:rsidRPr="004E2ECD" w:rsidRDefault="004E2ECD" w:rsidP="004E2ECD">
      <w:pPr>
        <w:pStyle w:val="23"/>
        <w:rPr>
          <w:rFonts w:eastAsiaTheme="minorEastAsia" w:cstheme="minorBidi"/>
          <w:szCs w:val="22"/>
        </w:rPr>
      </w:pPr>
    </w:p>
    <w:p w14:paraId="2D59D21A" w14:textId="233AE368" w:rsidR="004A13FA" w:rsidRPr="00B55FCB" w:rsidRDefault="0083003C" w:rsidP="00B55FCB">
      <w:pPr>
        <w:pStyle w:val="1"/>
        <w:jc w:val="center"/>
        <w:rPr>
          <w:szCs w:val="28"/>
          <w:lang w:bidi="hi-IN"/>
        </w:rPr>
      </w:pPr>
      <w:bookmarkStart w:id="44" w:name="_Toc156598428"/>
      <w:bookmarkStart w:id="45" w:name="_Toc161249999"/>
      <w:r w:rsidRPr="00B55FCB">
        <w:rPr>
          <w:szCs w:val="28"/>
          <w:lang w:bidi="hi-IN"/>
        </w:rPr>
        <w:t>Введение</w:t>
      </w:r>
      <w:bookmarkEnd w:id="44"/>
      <w:bookmarkEnd w:id="45"/>
    </w:p>
    <w:p w14:paraId="2181C998" w14:textId="77777777" w:rsidR="00CB1909" w:rsidRPr="00CB1909" w:rsidRDefault="00CB1909" w:rsidP="00CB19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настоящее время технологии компьютерного зрения активно применяются для решения различных задач, связанных с анализом и интерпретацией визуальных данных. Одним из перспективных направлений использования этих технологий является мониторинг и учет имущества на различных объектах. Это особенно актуально в общественных учреждениях, таких как школы, больницы, офисы и др., где присутствует большое количество ценного имущества, требующего постоянного отслеживания и предотвращения возможных хищений. Ручной учет и мониторинг данных процессов обычно связаны с значительными трудозатратами и не гарантируют полной точности и достоверности.</w:t>
      </w:r>
    </w:p>
    <w:p w14:paraId="52E87C08" w14:textId="567A6F9B" w:rsidR="00CB1909" w:rsidRPr="00CB1909" w:rsidRDefault="00CB1909" w:rsidP="00CB19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В рамках данной работы предлагается использовать методы компьютерного зрения для автоматизации процессов мониторинга перемещения мебели и техники на территории общественных учреждений. Целью исследования является разработка алгоритмов компьютерного зрения, способных эффективно </w:t>
      </w:r>
      <w:r w:rsidRPr="001A588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отслеживать </w:t>
      </w:r>
      <w:r w:rsidR="001A588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предметы мебели в общественных учреждениях</w:t>
      </w: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487CA264" w14:textId="77777777" w:rsidR="00CB1909" w:rsidRPr="00CB1909" w:rsidRDefault="00CB1909" w:rsidP="00CB19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Для достижения поставленной цели предполагается решить следующие задачи:</w:t>
      </w:r>
    </w:p>
    <w:p w14:paraId="706EAB25" w14:textId="65EBB4B7" w:rsidR="00CB1909" w:rsidRPr="00CB1909" w:rsidRDefault="00CB1909" w:rsidP="00CB19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а</w:t>
      </w: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нализ предметной области: изучение существующих методов для задач распознавания и отслеживания объектов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60A89BF5" w14:textId="1578A868" w:rsidR="00CB1909" w:rsidRPr="00CB1909" w:rsidRDefault="00CB1909" w:rsidP="00CB19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ф</w:t>
      </w: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ормирование обучающей выборки на основе видеоданных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3F73E709" w14:textId="2EA9345E" w:rsidR="00CB1909" w:rsidRPr="00CB1909" w:rsidRDefault="00CB1909" w:rsidP="00CB19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о</w:t>
      </w: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бучение </w:t>
      </w:r>
      <w:proofErr w:type="spellStart"/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нейросетевой</w:t>
      </w:r>
      <w:proofErr w:type="spellEnd"/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модели для распознавания классов объектов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5C7326B9" w14:textId="76707954" w:rsidR="00CB1909" w:rsidRPr="00CB1909" w:rsidRDefault="00CB1909" w:rsidP="00CB19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р</w:t>
      </w: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азработка алгоритма отслеживания объектов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48A17AF9" w14:textId="609BEF0C" w:rsidR="00CB1909" w:rsidRPr="00CB1909" w:rsidRDefault="00CB1909" w:rsidP="00CB19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т</w:t>
      </w: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естирование разработанных алгоритмов на контрольных данных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75F76E48" w14:textId="77777777" w:rsidR="00CB1909" w:rsidRPr="00CB1909" w:rsidRDefault="00CB1909" w:rsidP="00CB19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</w:p>
    <w:p w14:paraId="14E965C5" w14:textId="62BF2D9F" w:rsidR="0083003C" w:rsidRPr="00B55FCB" w:rsidRDefault="00CB1909" w:rsidP="00CB19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 xml:space="preserve">Практическая значимость работы заключается в </w:t>
      </w:r>
      <w:r w:rsidR="001A5889" w:rsidRPr="001A588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разработке</w:t>
      </w:r>
      <w:r w:rsidRPr="001A588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r w:rsidR="001A5889" w:rsidRPr="001A588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модели для </w:t>
      </w:r>
      <w:r w:rsidRPr="001A588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автоматизированной системы мониторинга имущества</w:t>
      </w: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для общественных учреждений на основе передовых алгоритмов компьютерного зрения. Реализация поставленных задач позволит сократить трудозатраты на учет имущества, повысить точность и оперативность мониторинга, используя передовые технологии искусственного интеллекта. Полученные результаты могут быть применены для решения практических задач оптимизации учета и сохранности имущества в общественных учреждениях.</w:t>
      </w:r>
    </w:p>
    <w:p w14:paraId="67EF1F8F" w14:textId="2197AF37" w:rsidR="00CB1909" w:rsidRPr="007A0532" w:rsidRDefault="00CB1909" w:rsidP="007A0532">
      <w:pPr>
        <w:pStyle w:val="1"/>
        <w:ind w:left="709"/>
        <w:rPr>
          <w:b/>
          <w:szCs w:val="28"/>
          <w:lang w:bidi="hi-IN"/>
        </w:rPr>
      </w:pPr>
      <w:bookmarkStart w:id="46" w:name="_Toc161250000"/>
      <w:r w:rsidRPr="00116B4B">
        <w:rPr>
          <w:b/>
          <w:szCs w:val="28"/>
          <w:lang w:bidi="hi-IN"/>
        </w:rPr>
        <w:lastRenderedPageBreak/>
        <w:t>1 Описание предметной области</w:t>
      </w:r>
      <w:bookmarkEnd w:id="46"/>
    </w:p>
    <w:p w14:paraId="46040283" w14:textId="77777777" w:rsidR="00116B4B" w:rsidRPr="00116B4B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общественных учреждениях, таких как школы, больницы, офисы и т.д., обычно присутствует большое количество ценного имущества, которое требует постоянного контроля и отслеживания. Однако учёт и мониторинг таких процессов могут быть трудоемкими и неточными, если осуществляются вручную. В качестве решения этой проблемы предлагается автоматизация этих процессов с помощью компьютерного зрения.</w:t>
      </w:r>
    </w:p>
    <w:p w14:paraId="33DFD93D" w14:textId="77777777" w:rsidR="00116B4B" w:rsidRPr="00116B4B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Целью настоящей работы является разработка модели компьютерного зрения для автоматизации процессов мониторинга перемещения мебели и техники в общественных учреждениях. В настоящее время учёт мебели и техники в большинстве случаев осуществляется вручную с помощью различных документов, таких как инвентарные описи, журналы учета и др. Этот подход может быть неточным и трудоемким, особенно если требуется отследить перемещение объектов в реальном времени.</w:t>
      </w:r>
    </w:p>
    <w:p w14:paraId="19898620" w14:textId="77777777" w:rsidR="00116B4B" w:rsidRPr="00116B4B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Коммерческие решения для мониторинга перемещения имущества, такие как системы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видеоаналитики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от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Hikvision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,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Dahua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,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Axis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и других вендоров, могут быть достаточно дорогими и не всегда эффективными в решении поставленной задачи. С другой стороны, существует множество открытых библиотек компьютерного зрения, таких как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OpenCV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, Detectron2,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MMTracking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, которые могут быть использованы для построения системы мониторинга перемещения мебели и техники. Однако эти библиотеки могут быть довольно сложными в использовании и требовать значительных усилий для адаптации под конкретную задачу.</w:t>
      </w:r>
    </w:p>
    <w:p w14:paraId="69DB5CA2" w14:textId="1919C584" w:rsidR="009D746D" w:rsidRPr="003228FD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Таким образом, разработка специализированной системы мониторинга перемещения мебели и техники на основе компьютерного зрения может значительно повысить эффективность и точность учета имущества в общественных учреждениях. Кроме того, такая система может </w:t>
      </w: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>быть более доступной по цене, чем коммерческие решения, и более гибкой в настройке и использовании, чем открытые библиотеки компьютерного зрения.</w:t>
      </w:r>
    </w:p>
    <w:p w14:paraId="3393F225" w14:textId="3605CC18" w:rsidR="00C750B5" w:rsidRPr="00195DFB" w:rsidRDefault="00CB1909" w:rsidP="00B55FCB">
      <w:pPr>
        <w:pStyle w:val="1"/>
        <w:ind w:firstLine="708"/>
        <w:rPr>
          <w:b/>
          <w:bCs/>
          <w:szCs w:val="28"/>
          <w:lang w:bidi="hi-IN"/>
        </w:rPr>
      </w:pPr>
      <w:bookmarkStart w:id="47" w:name="_Toc156598429"/>
      <w:bookmarkStart w:id="48" w:name="_Toc161250001"/>
      <w:r w:rsidRPr="00195DFB">
        <w:rPr>
          <w:b/>
          <w:bCs/>
          <w:szCs w:val="28"/>
          <w:lang w:bidi="hi-IN"/>
        </w:rPr>
        <w:lastRenderedPageBreak/>
        <w:t>2</w:t>
      </w:r>
      <w:r w:rsidR="00C750B5" w:rsidRPr="00195DFB">
        <w:rPr>
          <w:b/>
          <w:bCs/>
          <w:szCs w:val="28"/>
          <w:lang w:bidi="hi-IN"/>
        </w:rPr>
        <w:t> Анализ вариантов и проектирование решения задачи</w:t>
      </w:r>
      <w:bookmarkEnd w:id="48"/>
    </w:p>
    <w:p w14:paraId="1AA52D60" w14:textId="77777777" w:rsidR="00116B4B" w:rsidRPr="00116B4B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Для решения поставленной задачи по мониторингу перемещения объектов в помещении можно рассмотреть несколько основных подходов. Во-первых, можно использовать классические алгоритмы компьютерного зрения, такие как HOG + SVM или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Haar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-каскады, для детектирования объектов. Однако эти подходы обладают ограниченной точностью и неустойчивы к изменению условий съемки.</w:t>
      </w:r>
    </w:p>
    <w:p w14:paraId="6D09FFBD" w14:textId="77777777" w:rsidR="00116B4B" w:rsidRPr="00116B4B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Во-вторых, можно применить современные архитектуры глубокого обучения, такие как YOLO, SSD или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Faster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R-CNN. Эти архитектуры демонстрируют высокую точность и скорость работы. В частности, YOLOv8 является одной из самых перспективных архитектур для решения задачи детектирования объектов.</w:t>
      </w:r>
    </w:p>
    <w:p w14:paraId="5ACF2D27" w14:textId="77777777" w:rsidR="00116B4B" w:rsidRPr="00116B4B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В-третьих, можно использовать двухэтапный подход, состоящий из детектирования и трекинга объектов. На первом этапе выполняется распознавание объектов в кадре при помощи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нейросетевой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модели, а на втором этапе применяется алгоритм трекинга, например, SORT,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DeepSORT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или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Bytetrack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.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Bytetrack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является эффективным и точным инструментом для трекинга объектов, способным правильно определять идентификаторы объектов даже в сложных ситуациях, когда объекты пересекаются или частично закрыты другими объектами.</w:t>
      </w:r>
    </w:p>
    <w:p w14:paraId="0AD980E5" w14:textId="77777777" w:rsidR="00116B4B" w:rsidRPr="00116B4B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В-четвертых, можно применить одноэтапный подход с использованием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end-to-end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моделей типа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Tracktor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, которые объединяют детектирование и трекинг объектов в одной модели.</w:t>
      </w:r>
    </w:p>
    <w:p w14:paraId="0D748D2B" w14:textId="03DF083E" w:rsidR="00116B4B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Среди перечисленных подходов наиболее перспективным представляется использование двухэтапного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pipeline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с применением современной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нейросетевой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архитектуры на этапе детектирования и алгоритма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Bytetrack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для трекинга. Такой подход позволяет объединить </w:t>
      </w: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>высокую точность современных нейросетей в задаче детектирования и эффективные алгоритмы отслеживания объектов между кадрами.</w:t>
      </w:r>
    </w:p>
    <w:p w14:paraId="18C28F63" w14:textId="77777777" w:rsidR="00116B4B" w:rsidRPr="00116B4B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В качестве обучающей выборки мы планируем использовать видеоданные, снятые в различных общественных учреждениях, которые будут аннотированы вручную для определения классов объектов и их расположения на каждом кадре видео. Затем мы будем использовать эти данные для обучения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нейросетевой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модели, которая будет способна распознавать классы объектов на новых кадрах видео.</w:t>
      </w:r>
    </w:p>
    <w:p w14:paraId="4F0375A5" w14:textId="38F705A5" w:rsidR="00116B4B" w:rsidRPr="00116B4B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Мы планируем </w:t>
      </w:r>
      <w:r w:rsidR="003C364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протестировать</w:t>
      </w: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различные </w:t>
      </w:r>
      <w:proofErr w:type="spellStart"/>
      <w:r w:rsid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предобученные</w:t>
      </w:r>
      <w:proofErr w:type="spellEnd"/>
      <w:r w:rsid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модели</w:t>
      </w: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, такие как</w:t>
      </w:r>
      <w:r w:rsid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proofErr w:type="spellStart"/>
      <w:r w:rsidR="00541E17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YOLOv</w:t>
      </w:r>
      <w:proofErr w:type="spellEnd"/>
      <w:r w:rsidR="00541E17" w:rsidRP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8</w:t>
      </w:r>
      <w:r w:rsidR="00541E17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n</w:t>
      </w:r>
      <w:r w:rsidR="00541E17" w:rsidRP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, </w:t>
      </w:r>
      <w:proofErr w:type="spellStart"/>
      <w:r w:rsidR="00541E17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YOLOv</w:t>
      </w:r>
      <w:proofErr w:type="spellEnd"/>
      <w:r w:rsidR="00541E17" w:rsidRP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8</w:t>
      </w:r>
      <w:r w:rsidR="00541E17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s</w:t>
      </w:r>
      <w:r w:rsidR="00541E17" w:rsidRP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, </w:t>
      </w:r>
      <w:proofErr w:type="spellStart"/>
      <w:r w:rsidR="00541E17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YOLOv</w:t>
      </w:r>
      <w:proofErr w:type="spellEnd"/>
      <w:r w:rsidR="00541E17" w:rsidRP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8</w:t>
      </w:r>
      <w:r w:rsidR="00541E17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m</w:t>
      </w:r>
      <w:r w:rsidR="00541E17" w:rsidRP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, </w:t>
      </w:r>
      <w:proofErr w:type="spellStart"/>
      <w:r w:rsidR="00541E17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YOLOv</w:t>
      </w:r>
      <w:proofErr w:type="spellEnd"/>
      <w:r w:rsidR="00541E17" w:rsidRP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8</w:t>
      </w:r>
      <w:r w:rsidR="00541E17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l</w:t>
      </w:r>
      <w:r w:rsidR="00541E17" w:rsidRP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, </w:t>
      </w:r>
      <w:proofErr w:type="spellStart"/>
      <w:r w:rsidR="00541E17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YOLOv</w:t>
      </w:r>
      <w:proofErr w:type="spellEnd"/>
      <w:r w:rsidR="00541E17" w:rsidRP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8</w:t>
      </w:r>
      <w:r w:rsidR="00541E17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x</w:t>
      </w: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, чтобы определить, какая</w:t>
      </w:r>
      <w:r w:rsid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r w:rsidR="003C364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модель</w:t>
      </w: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лучше подходит для данной задачи.</w:t>
      </w:r>
    </w:p>
    <w:p w14:paraId="700B33AF" w14:textId="77777777" w:rsidR="00116B4B" w:rsidRPr="00116B4B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После обучения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нейросетевой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модели мы планируем разработать алгоритм отслеживания объектов на основе этой модели. Алгоритм будет включать в себя различные техники для отслеживания движущихся объектов, такие как оптический поток, механизм Кальмана и частичное следование. Мы также планируем использовать методы восстановления трека, чтобы предотвратить потерю объектов и обеспечить непрерывное отслеживание.</w:t>
      </w:r>
    </w:p>
    <w:p w14:paraId="14836D5B" w14:textId="2C27F15B" w:rsidR="00116B4B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Наконец, мы планируем провести тестирование разработанных алгоритмов на контрольных данных, чтобы оценить их точность и эффективность.</w:t>
      </w:r>
    </w:p>
    <w:p w14:paraId="57912478" w14:textId="6C953C7F" w:rsidR="008D7D0C" w:rsidRDefault="008D7D0C" w:rsidP="008D7D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На рисунке </w:t>
      </w:r>
      <w:r w:rsidR="00E11E48" w:rsidRPr="00E11E4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1</w:t>
      </w:r>
      <w:r w:rsidRPr="008D7D0C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можно увидеть этапы разработки 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трекера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7630FB43" w14:textId="77777777" w:rsidR="008D7D0C" w:rsidRPr="008D7D0C" w:rsidRDefault="008D7D0C" w:rsidP="008D7D0C">
      <w:pPr>
        <w:pStyle w:val="a8"/>
        <w:spacing w:before="240"/>
        <w:ind w:firstLine="0"/>
        <w:rPr>
          <w:lang w:eastAsia="ru-RU"/>
        </w:rPr>
      </w:pPr>
      <w:r>
        <w:rPr>
          <w:lang w:eastAsia="ja-JP"/>
        </w:rPr>
        <w:lastRenderedPageBreak/>
        <w:drawing>
          <wp:inline distT="0" distB="0" distL="0" distR="0" wp14:anchorId="18DA3A02" wp14:editId="06F01308">
            <wp:extent cx="1150620" cy="41986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62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43A37" w14:textId="66348414" w:rsidR="008D7D0C" w:rsidRPr="008D7D0C" w:rsidRDefault="008D7D0C" w:rsidP="008D7D0C">
      <w:pPr>
        <w:pStyle w:val="a8"/>
        <w:spacing w:after="240"/>
        <w:ind w:firstLine="0"/>
      </w:pPr>
      <w:r w:rsidRPr="008D7D0C">
        <w:t xml:space="preserve">Рисунок </w:t>
      </w:r>
      <w:r w:rsidR="00E11E48" w:rsidRPr="004761C0">
        <w:t>1</w:t>
      </w:r>
      <w:r w:rsidRPr="008D7D0C">
        <w:t xml:space="preserve"> – Этапы разработки трекера</w:t>
      </w:r>
    </w:p>
    <w:p w14:paraId="519632A6" w14:textId="77777777" w:rsidR="00116B4B" w:rsidRPr="00116B4B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целом, результаты исследования могут иметь важное значение для автоматизации процессов мониторинга и учета имущества в общественных учреждениях. Разработанные алгоритмы могут быть использованы для обеспечения более точного и эффективного учета имущества, а также для предотвращения потерь и хищений. Кроме того, результаты исследования могут быть использованы для разработки более совершенных систем компьютерного зрения, которые могут быть применены в различных областях, таких как безопасность, транспорт и медицина.</w:t>
      </w:r>
    </w:p>
    <w:p w14:paraId="376CAD76" w14:textId="520EE78B" w:rsidR="009D746D" w:rsidRPr="00C750B5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Таким образом, на основании проведенного анализа в качестве архитектуры решения предлагается использовать двухэтапный подход с применением YOLOv8 и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Bytetrack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для наиболее эффективного решения задачи мониторинга объектов.</w:t>
      </w:r>
    </w:p>
    <w:p w14:paraId="05BC3AC4" w14:textId="18F9C005" w:rsidR="009B1D81" w:rsidRDefault="00CB1909" w:rsidP="00B55FCB">
      <w:pPr>
        <w:pStyle w:val="1"/>
        <w:ind w:firstLine="708"/>
        <w:rPr>
          <w:b/>
          <w:bCs/>
          <w:szCs w:val="28"/>
          <w:lang w:bidi="hi-IN"/>
        </w:rPr>
      </w:pPr>
      <w:bookmarkStart w:id="49" w:name="_Toc161250002"/>
      <w:r w:rsidRPr="00195DFB">
        <w:rPr>
          <w:b/>
          <w:bCs/>
          <w:szCs w:val="28"/>
          <w:lang w:bidi="hi-IN"/>
        </w:rPr>
        <w:lastRenderedPageBreak/>
        <w:t>3</w:t>
      </w:r>
      <w:r w:rsidR="009B1D81" w:rsidRPr="00195DFB">
        <w:rPr>
          <w:b/>
          <w:bCs/>
          <w:szCs w:val="28"/>
          <w:lang w:val="en-US" w:bidi="hi-IN"/>
        </w:rPr>
        <w:t> </w:t>
      </w:r>
      <w:r w:rsidR="008D7D0C">
        <w:rPr>
          <w:b/>
          <w:bCs/>
          <w:szCs w:val="28"/>
          <w:lang w:bidi="hi-IN"/>
        </w:rPr>
        <w:t>Сбор</w:t>
      </w:r>
      <w:r w:rsidR="009B1D81" w:rsidRPr="00195DFB">
        <w:rPr>
          <w:b/>
          <w:bCs/>
          <w:szCs w:val="28"/>
          <w:lang w:bidi="hi-IN"/>
        </w:rPr>
        <w:t xml:space="preserve"> данных</w:t>
      </w:r>
      <w:bookmarkEnd w:id="47"/>
      <w:bookmarkEnd w:id="49"/>
    </w:p>
    <w:p w14:paraId="40484F2A" w14:textId="197B6778" w:rsidR="008D7D0C" w:rsidRPr="008D7D0C" w:rsidRDefault="00D224B4" w:rsidP="008D7D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ходе исследования были использованы два набора данных: основной и дополнительный. Основной набор данных был применен для разработки и обучения модели, в то время как дополнительный набор был использован для увеличения объема данных и улучшения ее общей эффективности.</w:t>
      </w:r>
    </w:p>
    <w:p w14:paraId="183D1A40" w14:textId="57F4BDFA" w:rsidR="009B1D81" w:rsidRPr="006B7E40" w:rsidRDefault="00CB1909" w:rsidP="009B1D81">
      <w:pPr>
        <w:pStyle w:val="21"/>
        <w:rPr>
          <w:lang w:bidi="hi-IN"/>
        </w:rPr>
      </w:pPr>
      <w:bookmarkStart w:id="50" w:name="_Toc156598430"/>
      <w:bookmarkStart w:id="51" w:name="_Toc161250003"/>
      <w:r>
        <w:rPr>
          <w:lang w:bidi="hi-IN"/>
        </w:rPr>
        <w:t>3</w:t>
      </w:r>
      <w:r w:rsidR="009B1D81" w:rsidRPr="006B7E40">
        <w:rPr>
          <w:lang w:bidi="hi-IN"/>
        </w:rPr>
        <w:t>.1 Основной набор данных</w:t>
      </w:r>
      <w:bookmarkEnd w:id="50"/>
      <w:bookmarkEnd w:id="51"/>
    </w:p>
    <w:p w14:paraId="2A89CD20" w14:textId="7EC70B7C" w:rsidR="000D0A4D" w:rsidRDefault="00D224B4" w:rsidP="000D0A4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основном наборе данных использовались 1858 изображений, собранных с камер видеонаблюдения, установленных в учебном заведении Сибирского федерального университета (САФУ), в частности, в корпусе IT-парка. Из этих изображений 200 были выделены для валидации результатов модели</w:t>
      </w:r>
      <w:r w:rsidR="000D0A4D" w:rsidRPr="000D0A4D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  <w:r w:rsidR="00990A36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r w:rsidR="006A491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Примеры изображений показаны на рисунках </w:t>
      </w:r>
      <w:r w:rsidR="00E11E48" w:rsidRPr="004761C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2</w:t>
      </w:r>
      <w:r w:rsidR="006A491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, </w:t>
      </w:r>
      <w:r w:rsidR="00E11E48" w:rsidRPr="004761C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3</w:t>
      </w:r>
      <w:r w:rsidR="006A491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3949364B" w14:textId="5F6F13F2" w:rsidR="00990A36" w:rsidRDefault="00990A36" w:rsidP="00990A36">
      <w:pPr>
        <w:pStyle w:val="a8"/>
        <w:spacing w:before="240"/>
        <w:ind w:firstLine="0"/>
      </w:pPr>
      <w:r w:rsidRPr="00990A36">
        <w:rPr>
          <w:lang w:eastAsia="ja-JP"/>
        </w:rPr>
        <w:drawing>
          <wp:inline distT="0" distB="0" distL="0" distR="0" wp14:anchorId="54663D83" wp14:editId="0CF73CD5">
            <wp:extent cx="5400675" cy="3003699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8992" cy="30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116B" w14:textId="56CF5BAF" w:rsidR="00990A36" w:rsidRPr="00990A36" w:rsidRDefault="00990A36" w:rsidP="00990A36">
      <w:pPr>
        <w:pStyle w:val="a8"/>
        <w:spacing w:after="240"/>
        <w:ind w:firstLine="0"/>
      </w:pPr>
      <w:r>
        <w:t xml:space="preserve">Рисунок </w:t>
      </w:r>
      <w:r w:rsidR="00E11E48" w:rsidRPr="00E11E48">
        <w:t>2</w:t>
      </w:r>
      <w:r>
        <w:t xml:space="preserve"> –</w:t>
      </w:r>
      <w:r w:rsidR="006A4910">
        <w:t xml:space="preserve"> Пример изображения хола из основного набора данных</w:t>
      </w:r>
    </w:p>
    <w:p w14:paraId="5680A721" w14:textId="00C2EE8B" w:rsidR="00990A36" w:rsidRDefault="00990A36" w:rsidP="00990A36">
      <w:pPr>
        <w:pStyle w:val="a8"/>
        <w:spacing w:before="240"/>
        <w:ind w:firstLine="0"/>
      </w:pPr>
      <w:r w:rsidRPr="00990A36">
        <w:rPr>
          <w:lang w:eastAsia="ja-JP"/>
        </w:rPr>
        <w:lastRenderedPageBreak/>
        <w:drawing>
          <wp:inline distT="0" distB="0" distL="0" distR="0" wp14:anchorId="77EC1305" wp14:editId="14E2746C">
            <wp:extent cx="5400675" cy="3028231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3636" cy="302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FE45" w14:textId="6BEF8DB7" w:rsidR="00990A36" w:rsidRPr="00990A36" w:rsidRDefault="00990A36" w:rsidP="00990A36">
      <w:pPr>
        <w:pStyle w:val="a8"/>
        <w:spacing w:after="240"/>
        <w:ind w:firstLine="0"/>
      </w:pPr>
      <w:r>
        <w:t xml:space="preserve">Рисунок </w:t>
      </w:r>
      <w:r w:rsidR="00E11E48" w:rsidRPr="00E11E48">
        <w:t>3</w:t>
      </w:r>
      <w:r>
        <w:t xml:space="preserve"> – </w:t>
      </w:r>
      <w:r w:rsidR="006A4910">
        <w:t>Пример изображения аудитории из основного набора данных</w:t>
      </w:r>
    </w:p>
    <w:p w14:paraId="60C85EA7" w14:textId="77777777" w:rsidR="00D224B4" w:rsidRDefault="00D224B4" w:rsidP="006A49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Набор данных содержит разнообразные классы объектов, представляющих интерьер офисных помещений, такие как:</w:t>
      </w:r>
    </w:p>
    <w:p w14:paraId="0D1190BE" w14:textId="0CD0AAEC" w:rsidR="00177078" w:rsidRPr="00177078" w:rsidRDefault="00177078" w:rsidP="006A49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 </w:t>
      </w:r>
      <w:r w:rsidR="009F64B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стул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55DB0EB2" w14:textId="16D9C929" w:rsidR="00177078" w:rsidRDefault="00177078" w:rsidP="006A49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 </w:t>
      </w: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стол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3FB8ECD4" w14:textId="3C06D6A1" w:rsidR="00177078" w:rsidRPr="00177078" w:rsidRDefault="00177078" w:rsidP="006A49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 </w:t>
      </w: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человек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08449482" w14:textId="6D64A2D2" w:rsidR="00177078" w:rsidRDefault="00177078" w:rsidP="006A49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 </w:t>
      </w: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монитор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602D1BB5" w14:textId="48C7454E" w:rsidR="00177078" w:rsidRDefault="00177078" w:rsidP="006A49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 </w:t>
      </w: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ноутбук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74736F36" w14:textId="1FBA9449" w:rsidR="00177078" w:rsidRDefault="00177078" w:rsidP="006A49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 </w:t>
      </w: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клавиатура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33526B58" w14:textId="62171460" w:rsidR="00177078" w:rsidRDefault="00177078" w:rsidP="006A49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 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компьютер;</w:t>
      </w:r>
    </w:p>
    <w:p w14:paraId="24B9A6D5" w14:textId="664D9474" w:rsidR="00177078" w:rsidRPr="00541E17" w:rsidRDefault="00177078" w:rsidP="006A49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 </w:t>
      </w: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интерактивная доска</w:t>
      </w:r>
      <w:r w:rsidRP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65C779B4" w14:textId="77777777" w:rsidR="00D224B4" w:rsidRDefault="00D224B4" w:rsidP="006A49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Каждый класс обладает уникальными характеристиками, формой и расположением в пространстве, что предоставляет модели разнообразные сценарии для обучения и тестирования.</w:t>
      </w:r>
    </w:p>
    <w:p w14:paraId="39ED0967" w14:textId="3D166977" w:rsidR="006A4910" w:rsidRPr="009B1D81" w:rsidRDefault="00D224B4" w:rsidP="006A49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Разметка данных осуществлялась с помощью инструмента Label Studio, развернутого локально, обеспечивающего точную разметку объектов на изображениях. Для каждого объекта сохранены координаты ограничивающего прямоугольника, определяющего положение объекта на </w:t>
      </w:r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>изображении. Этот подход к разметке данных обеспечивает модели необходимую информацию для эффективного обучения и последующего распознавания объектов на видеозаписях</w:t>
      </w:r>
      <w:r w:rsidR="006A4910" w:rsidRPr="00990A36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7C7B76F4" w14:textId="2DC47B28" w:rsidR="000D0A4D" w:rsidRPr="00A45308" w:rsidRDefault="00D224B4" w:rsidP="000D0A4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Важно отметить, что изображения были получены в реальных условиях с использованием систем видеонаблюдения, что делает этот набор данных особенно значимым для разработки и тестирования алгоритмов компьютерного зрения в условиях учебных офисных пространств</w:t>
      </w:r>
      <w:r w:rsidR="000D0A4D" w:rsidRPr="000D0A4D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5699F816" w14:textId="384EBF6D" w:rsidR="009B1D81" w:rsidRPr="00A45308" w:rsidRDefault="00CB1909" w:rsidP="009B1D81">
      <w:pPr>
        <w:pStyle w:val="21"/>
        <w:rPr>
          <w:lang w:bidi="hi-IN"/>
        </w:rPr>
      </w:pPr>
      <w:bookmarkStart w:id="52" w:name="_Toc156598431"/>
      <w:bookmarkStart w:id="53" w:name="_Toc161250004"/>
      <w:r>
        <w:rPr>
          <w:lang w:bidi="hi-IN"/>
        </w:rPr>
        <w:t>3</w:t>
      </w:r>
      <w:r w:rsidR="009B1D81" w:rsidRPr="00A45308">
        <w:rPr>
          <w:lang w:bidi="hi-IN"/>
        </w:rPr>
        <w:t>.2 Добавочный набор данных</w:t>
      </w:r>
      <w:bookmarkEnd w:id="52"/>
      <w:bookmarkEnd w:id="53"/>
    </w:p>
    <w:p w14:paraId="40B2B4F0" w14:textId="2CE0AB83" w:rsidR="00326969" w:rsidRPr="00326969" w:rsidRDefault="00D224B4" w:rsidP="003269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Для увеличения объема данных и повышения эффективности модели использовался дополнительный набор данных, полученный из ресурса </w:t>
      </w:r>
      <w:proofErr w:type="spellStart"/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Roboflow</w:t>
      </w:r>
      <w:proofErr w:type="spellEnd"/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 Этот набор данных, известный как «</w:t>
      </w:r>
      <w:proofErr w:type="spellStart"/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nva</w:t>
      </w:r>
      <w:proofErr w:type="spellEnd"/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proofErr w:type="spellStart"/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Dataset</w:t>
      </w:r>
      <w:proofErr w:type="spellEnd"/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»</w:t>
      </w:r>
      <w:r w:rsidR="00CA73FE" w:rsidRPr="00CA73FE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[</w:t>
      </w:r>
      <w:r w:rsidR="00CA73FE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fldChar w:fldCharType="begin"/>
      </w:r>
      <w:r w:rsidR="00CA73FE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instrText xml:space="preserve"> REF _Ref157004040 \r \h </w:instrText>
      </w:r>
      <w:r w:rsidR="00CA73FE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r>
      <w:r w:rsidR="00CA73FE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fldChar w:fldCharType="separate"/>
      </w:r>
      <w:r w:rsidR="00CA73FE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6</w:t>
      </w:r>
      <w:r w:rsidR="00CA73FE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fldChar w:fldCharType="end"/>
      </w:r>
      <w:r w:rsidR="00CA73FE" w:rsidRPr="00CA73FE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]</w:t>
      </w:r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, представляет собой разнообразные изображения, содержащие объекты, характерные для рабочих пространств. Он является открытым исходным набором данных, доступным для использования в области компьютерного зрения.</w:t>
      </w:r>
    </w:p>
    <w:p w14:paraId="4339913F" w14:textId="73B1C2A9" w:rsidR="00326969" w:rsidRPr="00326969" w:rsidRDefault="00D224B4" w:rsidP="003269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Исследование использовало описание набора данных, представленное автором </w:t>
      </w:r>
      <w:proofErr w:type="spellStart"/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Gerrux</w:t>
      </w:r>
      <w:proofErr w:type="spellEnd"/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на </w:t>
      </w:r>
      <w:proofErr w:type="spellStart"/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Roboflow</w:t>
      </w:r>
      <w:proofErr w:type="spellEnd"/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proofErr w:type="spellStart"/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Universe</w:t>
      </w:r>
      <w:proofErr w:type="spellEnd"/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 Согласно описанию, набор данных включает следующие классы объектов:</w:t>
      </w:r>
    </w:p>
    <w:p w14:paraId="3AB692A3" w14:textId="2CF4B7DD" w:rsidR="00326969" w:rsidRPr="00326969" w:rsidRDefault="00326969" w:rsidP="003269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к</w:t>
      </w: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ресло (777 изображений)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09244645" w14:textId="686916A4" w:rsidR="00326969" w:rsidRPr="00326969" w:rsidRDefault="00326969" w:rsidP="003269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и</w:t>
      </w: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нтерактивная доска (95 изображений)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4FA86A61" w14:textId="17EE63CB" w:rsidR="00326969" w:rsidRPr="00326969" w:rsidRDefault="00326969" w:rsidP="003269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к</w:t>
      </w: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лавиатура (257 изображений)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0B05F69D" w14:textId="1BFB6F6D" w:rsidR="00326969" w:rsidRPr="00326969" w:rsidRDefault="00326969" w:rsidP="003269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н</w:t>
      </w: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оутбук (375 изображений)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7ED2A3AC" w14:textId="2C21C603" w:rsidR="00326969" w:rsidRPr="00326969" w:rsidRDefault="00326969" w:rsidP="003269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м</w:t>
      </w: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онитор (372 изображения)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71DDF7FD" w14:textId="74BDE742" w:rsidR="00326969" w:rsidRPr="00326969" w:rsidRDefault="00326969" w:rsidP="003269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с</w:t>
      </w: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истемный блок (410 изображений)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6B7FA483" w14:textId="2881EE0F" w:rsidR="00326969" w:rsidRPr="00326969" w:rsidRDefault="00326969" w:rsidP="003269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ч</w:t>
      </w: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еловек (450 изображений)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1AD71C52" w14:textId="1D34C71B" w:rsidR="00326969" w:rsidRPr="00326969" w:rsidRDefault="00326969" w:rsidP="003269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с</w:t>
      </w: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тол (242 изображения)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6F77E54E" w14:textId="0312809F" w:rsidR="00326969" w:rsidRDefault="00D224B4" w:rsidP="003269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 xml:space="preserve">Общее количество изображений в данном наборе данных составляет 2834, что обеспечивает достаточный объем данных для обучения и тестирования моделей компьютерного зрения. </w:t>
      </w:r>
      <w:r w:rsid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Пример изображения из этого набора можно увидеть на рисунке </w:t>
      </w:r>
      <w:r w:rsidR="00E11E48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4</w:t>
      </w:r>
      <w:r w:rsid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48C8A23B" w14:textId="04777177" w:rsidR="00326969" w:rsidRDefault="00326969" w:rsidP="00326969">
      <w:pPr>
        <w:pStyle w:val="a8"/>
        <w:spacing w:before="240"/>
        <w:ind w:firstLine="0"/>
      </w:pPr>
      <w:r w:rsidRPr="00326969">
        <w:rPr>
          <w:lang w:eastAsia="ja-JP"/>
        </w:rPr>
        <w:drawing>
          <wp:inline distT="0" distB="0" distL="0" distR="0" wp14:anchorId="754890D5" wp14:editId="73E45FD2">
            <wp:extent cx="3876675" cy="4856132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9616" cy="485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54DF" w14:textId="69B87327" w:rsidR="00326969" w:rsidRPr="00326969" w:rsidRDefault="00326969" w:rsidP="00326969">
      <w:pPr>
        <w:pStyle w:val="a8"/>
        <w:spacing w:after="240"/>
        <w:ind w:firstLine="0"/>
      </w:pPr>
      <w:r>
        <w:t xml:space="preserve">Рисунок </w:t>
      </w:r>
      <w:r w:rsidR="00E11E48" w:rsidRPr="00E11E48">
        <w:t>4</w:t>
      </w:r>
      <w:r>
        <w:t xml:space="preserve"> – Пример изображения из добавочного набора данных</w:t>
      </w:r>
    </w:p>
    <w:p w14:paraId="59F9DFE1" w14:textId="66908E4E" w:rsidR="006A4910" w:rsidRPr="000D0A4D" w:rsidRDefault="00D224B4" w:rsidP="003269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Этот набор данных предоставляет разнообразные сценарии, включая в себя рабочие столы, оборудование, а также присутствие людей в офисной среде. Изображения были предоставлены с разметкой, что позволяет эффективно использовать их для обучения алгоритмов распознавания объектов. Данный дополнительный набор значительно расширяет контекст </w:t>
      </w:r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>исследования, обогащая его разнообразием сценариев, связанных с офисной обстановкой и техническим оборудованием.</w:t>
      </w:r>
    </w:p>
    <w:p w14:paraId="78122B4F" w14:textId="77777777" w:rsidR="00D224B4" w:rsidRPr="00115720" w:rsidRDefault="00D224B4" w:rsidP="00D224B4">
      <w:pPr>
        <w:pStyle w:val="21"/>
        <w:rPr>
          <w:lang w:bidi="hi-IN"/>
        </w:rPr>
      </w:pPr>
      <w:bookmarkStart w:id="54" w:name="_Toc156598432"/>
      <w:bookmarkStart w:id="55" w:name="_Toc156598433"/>
      <w:bookmarkStart w:id="56" w:name="_Toc161250005"/>
      <w:r>
        <w:rPr>
          <w:lang w:bidi="hi-IN"/>
        </w:rPr>
        <w:t>3</w:t>
      </w:r>
      <w:r w:rsidRPr="00FE3B89">
        <w:rPr>
          <w:lang w:bidi="hi-IN"/>
        </w:rPr>
        <w:t>.3</w:t>
      </w:r>
      <w:r w:rsidRPr="00115720">
        <w:rPr>
          <w:lang w:val="en-US" w:bidi="hi-IN"/>
        </w:rPr>
        <w:t> </w:t>
      </w:r>
      <w:r w:rsidRPr="00FE3B89">
        <w:rPr>
          <w:lang w:bidi="hi-IN"/>
        </w:rPr>
        <w:t>Аугментация</w:t>
      </w:r>
      <w:r>
        <w:rPr>
          <w:lang w:bidi="hi-IN"/>
        </w:rPr>
        <w:t xml:space="preserve"> данных</w:t>
      </w:r>
      <w:bookmarkEnd w:id="54"/>
      <w:bookmarkEnd w:id="56"/>
    </w:p>
    <w:p w14:paraId="6C1475C0" w14:textId="1A645A4F" w:rsidR="00D224B4" w:rsidRDefault="001929A1" w:rsidP="00D224B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Для улучшения эффективности обучения нейронной сети и повышения ее обобщающей способности было решено применить методы аугментации данных. Целью аугментации является увеличение разнообразия тренировочных данных, что помогает модели лучше обобщать информацию и повышать ее устойчивость к различным вариациям входных данных.</w:t>
      </w:r>
    </w:p>
    <w:p w14:paraId="67F630EC" w14:textId="77777777" w:rsidR="00D224B4" w:rsidRDefault="00D224B4" w:rsidP="00D224B4">
      <w:pPr>
        <w:pStyle w:val="21"/>
        <w:rPr>
          <w:lang w:bidi="hi-IN"/>
        </w:rPr>
      </w:pPr>
      <w:bookmarkStart w:id="57" w:name="_Toc161250006"/>
      <w:r>
        <w:rPr>
          <w:lang w:bidi="hi-IN"/>
        </w:rPr>
        <w:t>3</w:t>
      </w:r>
      <w:r w:rsidRPr="00FE3B89">
        <w:rPr>
          <w:lang w:bidi="hi-IN"/>
        </w:rPr>
        <w:t>.3.</w:t>
      </w:r>
      <w:r>
        <w:rPr>
          <w:lang w:bidi="hi-IN"/>
        </w:rPr>
        <w:t>1</w:t>
      </w:r>
      <w:r>
        <w:rPr>
          <w:lang w:val="en-US" w:bidi="hi-IN"/>
        </w:rPr>
        <w:t> </w:t>
      </w:r>
      <w:r>
        <w:rPr>
          <w:lang w:bidi="hi-IN"/>
        </w:rPr>
        <w:t>Аугментация основного</w:t>
      </w:r>
      <w:r w:rsidRPr="00FE3B89">
        <w:rPr>
          <w:lang w:bidi="hi-IN"/>
        </w:rPr>
        <w:t xml:space="preserve"> </w:t>
      </w:r>
      <w:r>
        <w:rPr>
          <w:lang w:bidi="hi-IN"/>
        </w:rPr>
        <w:t>набора</w:t>
      </w:r>
      <w:r w:rsidRPr="00FE3B89">
        <w:rPr>
          <w:lang w:bidi="hi-IN"/>
        </w:rPr>
        <w:t xml:space="preserve"> </w:t>
      </w:r>
      <w:r>
        <w:rPr>
          <w:lang w:bidi="hi-IN"/>
        </w:rPr>
        <w:t>данных</w:t>
      </w:r>
      <w:bookmarkEnd w:id="57"/>
    </w:p>
    <w:p w14:paraId="29FD99B9" w14:textId="77777777" w:rsidR="001929A1" w:rsidRPr="001929A1" w:rsidRDefault="001929A1" w:rsidP="001929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Основной набор данных, состоящий из 1858 изображений, был подвергнут аугментации с помощью комплекса операций. Это позволило обогатить и улучшить разнообразие тренировочного набора данных.</w:t>
      </w:r>
    </w:p>
    <w:p w14:paraId="57CFC49C" w14:textId="77777777" w:rsidR="001929A1" w:rsidRPr="001929A1" w:rsidRDefault="001929A1" w:rsidP="001929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Во-первых, была применена горизонтальная флип-аугментация с помощью оператора </w:t>
      </w:r>
      <w:proofErr w:type="spellStart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A.HorizontalFlip</w:t>
      </w:r>
      <w:proofErr w:type="spellEnd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(p=1). Этот оператор создает зеркальные вариации изображений, добавляя различные перспективы объектов и увеличивая разнообразие данных.</w:t>
      </w:r>
    </w:p>
    <w:p w14:paraId="689DE187" w14:textId="77777777" w:rsidR="001929A1" w:rsidRPr="001929A1" w:rsidRDefault="001929A1" w:rsidP="001929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Затем была использована операция </w:t>
      </w:r>
      <w:proofErr w:type="spellStart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A.RandomBrightnessContrast</w:t>
      </w:r>
      <w:proofErr w:type="spellEnd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(p=0.5), которая воздействует на яркость и контрастность изображений. Эта аугментация добавляет вариации в условия освещения, что помогает модели эффективнее обучаться при различных уровнях яркости.</w:t>
      </w:r>
    </w:p>
    <w:p w14:paraId="739F015A" w14:textId="77777777" w:rsidR="001929A1" w:rsidRPr="001929A1" w:rsidRDefault="001929A1" w:rsidP="001929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Далее была осуществлена аугментация цвета при помощи оператора </w:t>
      </w:r>
      <w:proofErr w:type="spellStart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A.RGBShift</w:t>
      </w:r>
      <w:proofErr w:type="spellEnd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(</w:t>
      </w:r>
      <w:proofErr w:type="spellStart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r_shift_limit</w:t>
      </w:r>
      <w:proofErr w:type="spellEnd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=30, </w:t>
      </w:r>
      <w:proofErr w:type="spellStart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g_shift_limit</w:t>
      </w:r>
      <w:proofErr w:type="spellEnd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=30, </w:t>
      </w:r>
      <w:proofErr w:type="spellStart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b_shift_limit</w:t>
      </w:r>
      <w:proofErr w:type="spellEnd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=30, p=0.5). Этот оператор изменяет цветовые характеристики изображений, создавая </w:t>
      </w:r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>дополнительные вариации и помогая модели лучше обобщать информацию.</w:t>
      </w:r>
    </w:p>
    <w:p w14:paraId="4E075013" w14:textId="77777777" w:rsidR="001929A1" w:rsidRPr="001929A1" w:rsidRDefault="001929A1" w:rsidP="001929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Кроме того, для внесения дополнительной сложности и разнообразия в тренировочный набор данных были применены операторы </w:t>
      </w:r>
      <w:proofErr w:type="spellStart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A.ISONoise</w:t>
      </w:r>
      <w:proofErr w:type="spellEnd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и </w:t>
      </w:r>
      <w:proofErr w:type="spellStart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A.Cutout</w:t>
      </w:r>
      <w:proofErr w:type="spellEnd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. Оператор </w:t>
      </w:r>
      <w:proofErr w:type="spellStart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A.ISONoise</w:t>
      </w:r>
      <w:proofErr w:type="spellEnd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внедряет шум в изображения, а </w:t>
      </w:r>
      <w:proofErr w:type="spellStart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A.Cutout</w:t>
      </w:r>
      <w:proofErr w:type="spellEnd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выполняет случайное вырезание прямоугольных областей из изображений.</w:t>
      </w:r>
    </w:p>
    <w:p w14:paraId="27DBCB92" w14:textId="34954109" w:rsidR="00D224B4" w:rsidRDefault="001929A1" w:rsidP="001929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результате этих последовательных аугментаций тренировочный набор данных значительно увеличился, достигнув объема в 3196 изображений. Этот расширенный объем данных позволяет модели более эффективно обучаться на разнообразных входных данных, повышая ее способность к точному и устойчивому распознаванию объектов в различных учебных офисных условиях.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r w:rsidR="00D224B4" w:rsidRPr="006B7E4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Пример результата аугментации для основного набора данных можно увидеть на рисунке </w:t>
      </w:r>
      <w:r w:rsidR="00E11E48" w:rsidRPr="00E11E4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5</w:t>
      </w:r>
      <w:r w:rsidR="00D224B4" w:rsidRPr="006B7E4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22FF083E" w14:textId="77777777" w:rsidR="00D224B4" w:rsidRPr="00FE3B89" w:rsidRDefault="00D224B4" w:rsidP="00D224B4">
      <w:pPr>
        <w:pStyle w:val="a8"/>
        <w:spacing w:before="240"/>
        <w:ind w:firstLine="0"/>
      </w:pPr>
      <w:r w:rsidRPr="00FE3B89">
        <w:rPr>
          <w:lang w:eastAsia="ja-JP"/>
        </w:rPr>
        <w:drawing>
          <wp:inline distT="0" distB="0" distL="0" distR="0" wp14:anchorId="71C39595" wp14:editId="774E6658">
            <wp:extent cx="5572527" cy="156754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7020" cy="158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EBD8" w14:textId="0271A570" w:rsidR="00D224B4" w:rsidRPr="00FE3B89" w:rsidRDefault="00D224B4" w:rsidP="00D224B4">
      <w:pPr>
        <w:pStyle w:val="a8"/>
        <w:spacing w:after="240"/>
        <w:ind w:firstLine="0"/>
      </w:pPr>
      <w:r w:rsidRPr="00FE3B89">
        <w:t xml:space="preserve">Рисунок </w:t>
      </w:r>
      <w:r w:rsidR="00E11E48" w:rsidRPr="00E11E48">
        <w:t>5</w:t>
      </w:r>
      <w:r w:rsidRPr="00FE3B89">
        <w:t xml:space="preserve"> – Аугментированное изображение в добавочном наборе данных</w:t>
      </w:r>
    </w:p>
    <w:p w14:paraId="31D2A6A3" w14:textId="6D74F56D" w:rsidR="00115720" w:rsidRPr="00FE3B89" w:rsidRDefault="00CB1909" w:rsidP="00115720">
      <w:pPr>
        <w:pStyle w:val="21"/>
        <w:rPr>
          <w:lang w:bidi="hi-IN"/>
        </w:rPr>
      </w:pPr>
      <w:bookmarkStart w:id="58" w:name="_Toc161250007"/>
      <w:r>
        <w:rPr>
          <w:lang w:bidi="hi-IN"/>
        </w:rPr>
        <w:t>3</w:t>
      </w:r>
      <w:r w:rsidR="00115720" w:rsidRPr="00FE3B89">
        <w:rPr>
          <w:lang w:bidi="hi-IN"/>
        </w:rPr>
        <w:t>.3.</w:t>
      </w:r>
      <w:r w:rsidR="00FE3B89">
        <w:rPr>
          <w:lang w:bidi="hi-IN"/>
        </w:rPr>
        <w:t>2</w:t>
      </w:r>
      <w:bookmarkEnd w:id="55"/>
      <w:r w:rsidR="00CE21D6">
        <w:rPr>
          <w:lang w:val="en-US" w:bidi="hi-IN"/>
        </w:rPr>
        <w:t> </w:t>
      </w:r>
      <w:r w:rsidR="006B7E40">
        <w:rPr>
          <w:lang w:bidi="hi-IN"/>
        </w:rPr>
        <w:t>Аугментация д</w:t>
      </w:r>
      <w:r w:rsidR="00FE3B89">
        <w:rPr>
          <w:lang w:bidi="hi-IN"/>
        </w:rPr>
        <w:t>обавочн</w:t>
      </w:r>
      <w:r w:rsidR="006B7E40">
        <w:rPr>
          <w:lang w:bidi="hi-IN"/>
        </w:rPr>
        <w:t>ого</w:t>
      </w:r>
      <w:r w:rsidR="00FE3B89" w:rsidRPr="00FE3B89">
        <w:rPr>
          <w:lang w:bidi="hi-IN"/>
        </w:rPr>
        <w:t xml:space="preserve"> </w:t>
      </w:r>
      <w:r w:rsidR="00FE3B89">
        <w:rPr>
          <w:lang w:bidi="hi-IN"/>
        </w:rPr>
        <w:t>набор</w:t>
      </w:r>
      <w:r w:rsidR="006B7E40">
        <w:rPr>
          <w:lang w:bidi="hi-IN"/>
        </w:rPr>
        <w:t>а</w:t>
      </w:r>
      <w:r w:rsidR="00FE3B89" w:rsidRPr="00FE3B89">
        <w:rPr>
          <w:lang w:bidi="hi-IN"/>
        </w:rPr>
        <w:t xml:space="preserve"> </w:t>
      </w:r>
      <w:r w:rsidR="00FE3B89">
        <w:rPr>
          <w:lang w:bidi="hi-IN"/>
        </w:rPr>
        <w:t>данных</w:t>
      </w:r>
      <w:bookmarkEnd w:id="58"/>
    </w:p>
    <w:p w14:paraId="7E243F99" w14:textId="3F5004EA" w:rsidR="00115720" w:rsidRPr="00115720" w:rsidRDefault="00115720" w:rsidP="001157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Каждый пример тренировочного набора был дополнен тремя выходами, что способствует более глубокому и разностороннему обучению.</w:t>
      </w:r>
    </w:p>
    <w:p w14:paraId="19BD8803" w14:textId="034D911D" w:rsidR="00115720" w:rsidRPr="00115720" w:rsidRDefault="00115720" w:rsidP="001157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proofErr w:type="spellStart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Rotation</w:t>
      </w:r>
      <w:proofErr w:type="spellEnd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Изображения были повернуты на углы от -15° до +15°, что помогает модели лучше обнаруживать объекты в различных ориентациях.</w:t>
      </w:r>
    </w:p>
    <w:p w14:paraId="7ED6360F" w14:textId="04A6C680" w:rsidR="00115720" w:rsidRPr="00115720" w:rsidRDefault="00115720" w:rsidP="001157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lastRenderedPageBreak/>
        <w:t>B</w:t>
      </w:r>
      <w:proofErr w:type="spellStart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rightness</w:t>
      </w:r>
      <w:proofErr w:type="spellEnd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Изменение яркости в пределах от -15% до +15% способствует более устойчивому обучению при различных условиях освещения.</w:t>
      </w:r>
    </w:p>
    <w:p w14:paraId="37D90FB2" w14:textId="290004D8" w:rsidR="00115720" w:rsidRDefault="00115720" w:rsidP="001157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proofErr w:type="spellStart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Noise</w:t>
      </w:r>
      <w:proofErr w:type="spellEnd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 Добавление шума до 1.96% пикселей помогает модели более эффективно обрабатывать изображения с некоторым уровнем артефактов.</w:t>
      </w:r>
    </w:p>
    <w:p w14:paraId="00C6ADE3" w14:textId="3FEC9093" w:rsidR="00115720" w:rsidRDefault="00115720" w:rsidP="001157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Пример 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аугментированного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изображения можно увидеть на рисунке </w:t>
      </w:r>
      <w:r w:rsidR="00E11E48" w:rsidRPr="00E11E4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6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53047031" w14:textId="5C57A01D" w:rsidR="00115720" w:rsidRDefault="00115720" w:rsidP="00115720">
      <w:pPr>
        <w:pStyle w:val="a8"/>
        <w:spacing w:before="240"/>
        <w:ind w:firstLine="0"/>
      </w:pPr>
      <w:r w:rsidRPr="00115720">
        <w:rPr>
          <w:lang w:eastAsia="ja-JP"/>
        </w:rPr>
        <w:drawing>
          <wp:inline distT="0" distB="0" distL="0" distR="0" wp14:anchorId="4DD32BFF" wp14:editId="28FD8536">
            <wp:extent cx="4488873" cy="4446600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869" cy="447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7225" w14:textId="69941BF2" w:rsidR="00115720" w:rsidRPr="00115720" w:rsidRDefault="00115720" w:rsidP="00115720">
      <w:pPr>
        <w:pStyle w:val="a8"/>
        <w:spacing w:after="240"/>
        <w:ind w:firstLine="0"/>
      </w:pPr>
      <w:r>
        <w:t xml:space="preserve">Рисунок </w:t>
      </w:r>
      <w:r w:rsidR="00E11E48" w:rsidRPr="00E11E48">
        <w:t>6</w:t>
      </w:r>
      <w:r>
        <w:t xml:space="preserve"> – Аугментированное изображение</w:t>
      </w:r>
      <w:r w:rsidR="00FE3B89">
        <w:t xml:space="preserve"> в добавочном наборе данных</w:t>
      </w:r>
    </w:p>
    <w:p w14:paraId="637B1A32" w14:textId="77777777" w:rsidR="00115720" w:rsidRPr="00115720" w:rsidRDefault="00115720" w:rsidP="001157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Для более точного выделения объектов на изображениях была применена аугментация </w:t>
      </w:r>
      <w:proofErr w:type="spellStart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bounding</w:t>
      </w:r>
      <w:proofErr w:type="spellEnd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proofErr w:type="spellStart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box</w:t>
      </w:r>
      <w:proofErr w:type="spellEnd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с использованием следующих параметров:</w:t>
      </w:r>
    </w:p>
    <w:p w14:paraId="1ABC16C6" w14:textId="77777777" w:rsidR="00115720" w:rsidRDefault="00115720" w:rsidP="001157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 </w:t>
      </w:r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90° </w:t>
      </w:r>
      <w:proofErr w:type="spellStart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Rotate</w:t>
      </w:r>
      <w:proofErr w:type="spellEnd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</w:t>
      </w:r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оворот </w:t>
      </w:r>
      <w:proofErr w:type="spellStart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bounding</w:t>
      </w:r>
      <w:proofErr w:type="spellEnd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proofErr w:type="spellStart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box</w:t>
      </w:r>
      <w:proofErr w:type="spellEnd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на 90° по часовой и против часовой стрелки обеспечивает учет вертикальных и горизонтальных ориентаций объектов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44A8BB5F" w14:textId="7DE8FC42" w:rsidR="00115720" w:rsidRPr="006B7E40" w:rsidRDefault="00115720" w:rsidP="001157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</w:t>
      </w:r>
      <w:proofErr w:type="spellStart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Shear</w:t>
      </w:r>
      <w:proofErr w:type="spellEnd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: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и</w:t>
      </w:r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зменение формы </w:t>
      </w:r>
      <w:proofErr w:type="spellStart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bounding</w:t>
      </w:r>
      <w:proofErr w:type="spellEnd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proofErr w:type="spellStart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box</w:t>
      </w:r>
      <w:proofErr w:type="spellEnd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на ±10° по горизонтали и вертикали позволяет учесть возможные искажения объектов на изображении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790F9BBE" w14:textId="1B65C9E3" w:rsidR="00115720" w:rsidRPr="00115720" w:rsidRDefault="00115720" w:rsidP="001157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</w:t>
      </w:r>
      <w:proofErr w:type="spellStart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Blur</w:t>
      </w:r>
      <w:proofErr w:type="spellEnd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</w:t>
      </w:r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рименение размытия до 0.6px помогает модели справляться с различными уровнями четкости изображений и улучшает ее обобщающую способность.</w:t>
      </w:r>
    </w:p>
    <w:p w14:paraId="53258DCE" w14:textId="4E089BCA" w:rsidR="00115720" w:rsidRDefault="00115720" w:rsidP="001157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Этот подход к аугментации данных обеспечивает модели достаточное разнообразие тренировочных данных, что способствует более эффективному и устойчивому обучению сети на различных входных сценариях.</w:t>
      </w:r>
    </w:p>
    <w:p w14:paraId="3B4D84C7" w14:textId="623E1E34" w:rsidR="0072321D" w:rsidRPr="006B7E40" w:rsidRDefault="00CB1909" w:rsidP="0072321D">
      <w:pPr>
        <w:pStyle w:val="21"/>
        <w:rPr>
          <w:lang w:bidi="hi-IN"/>
        </w:rPr>
      </w:pPr>
      <w:bookmarkStart w:id="59" w:name="_Toc156598435"/>
      <w:bookmarkStart w:id="60" w:name="_Toc161250008"/>
      <w:r>
        <w:rPr>
          <w:lang w:bidi="hi-IN"/>
        </w:rPr>
        <w:t>3</w:t>
      </w:r>
      <w:r w:rsidR="0072321D" w:rsidRPr="006B7E40">
        <w:rPr>
          <w:lang w:bidi="hi-IN"/>
        </w:rPr>
        <w:t>.3.3</w:t>
      </w:r>
      <w:r w:rsidR="00CE21D6">
        <w:rPr>
          <w:lang w:val="en-US" w:bidi="hi-IN"/>
        </w:rPr>
        <w:t> </w:t>
      </w:r>
      <w:r w:rsidR="0072321D" w:rsidRPr="006B7E40">
        <w:rPr>
          <w:lang w:bidi="hi-IN"/>
        </w:rPr>
        <w:t>Результаты аугментации</w:t>
      </w:r>
      <w:bookmarkEnd w:id="59"/>
      <w:bookmarkEnd w:id="60"/>
    </w:p>
    <w:p w14:paraId="494E87BF" w14:textId="77777777" w:rsidR="00796704" w:rsidRPr="00796704" w:rsidRDefault="00796704" w:rsidP="0079670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79670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Применение описанных методов аугментации данных существенно увеличило объем и разнообразие тренировочных данных, что положительно сказалось на обучении нейронной сети. Результаты аугментации отразились на размере основного и добавочного наборов данных.</w:t>
      </w:r>
    </w:p>
    <w:p w14:paraId="6543D626" w14:textId="52B7253F" w:rsidR="00796704" w:rsidRPr="00796704" w:rsidRDefault="00796704" w:rsidP="0079670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79670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Основной набор данных, включающий в себя изначально 1858 изображений, был расширен до </w:t>
      </w:r>
      <w:r w:rsidR="006B7E40" w:rsidRPr="006B7E4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3196</w:t>
      </w:r>
      <w:r w:rsidRPr="0079670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изображений. Это значительное увеличение объема данных способствует лучшему обучению модели и позволяет ей успешно обобщаться на различные условия и вариации объектов.</w:t>
      </w:r>
    </w:p>
    <w:p w14:paraId="780C13D4" w14:textId="740FD850" w:rsidR="00796704" w:rsidRDefault="00796704" w:rsidP="0079670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79670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Добавочный набор данных также получил значительное увеличение с 2834 до 8064 изображений. Из них 219 изображений были выделены для валидации, обеспечивая более точную оценку производительности модели. </w:t>
      </w:r>
      <w:r w:rsidRPr="0079670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>Это расширение добавочного набора данных с учетом аугментации способствует более глубокому и разностороннему обучению модели на различных сценариях офисной обстановки.</w:t>
      </w:r>
    </w:p>
    <w:p w14:paraId="1EEA774A" w14:textId="6D95373F" w:rsidR="006B7E40" w:rsidRPr="00796704" w:rsidRDefault="006B7E40" w:rsidP="0079670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сумме получилось 11260 изображений.</w:t>
      </w:r>
    </w:p>
    <w:p w14:paraId="124C9EBC" w14:textId="2F340C8E" w:rsidR="0072321D" w:rsidRDefault="00796704" w:rsidP="0079670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79670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Итоговые результаты аугментации подчеркивают важность применения данного метода для эффективного обучения модели на широком спектре данных, что в свою очередь повышает ее способность к точному распознаванию объектов и адаптации к различным условиям видеонаблюдения в учебных офисных пространствах.</w:t>
      </w:r>
    </w:p>
    <w:p w14:paraId="5B5F0534" w14:textId="65673D06" w:rsidR="004A13FA" w:rsidRPr="00195DFB" w:rsidRDefault="00CB1909" w:rsidP="00CB1909">
      <w:pPr>
        <w:pStyle w:val="1"/>
        <w:ind w:firstLine="708"/>
        <w:rPr>
          <w:b/>
          <w:bCs/>
          <w:szCs w:val="28"/>
          <w:lang w:bidi="hi-IN"/>
        </w:rPr>
      </w:pPr>
      <w:bookmarkStart w:id="61" w:name="_Toc156598436"/>
      <w:bookmarkStart w:id="62" w:name="_Toc161250009"/>
      <w:r w:rsidRPr="00195DFB">
        <w:rPr>
          <w:b/>
          <w:bCs/>
          <w:szCs w:val="28"/>
          <w:lang w:bidi="hi-IN"/>
        </w:rPr>
        <w:lastRenderedPageBreak/>
        <w:t>4</w:t>
      </w:r>
      <w:r w:rsidR="004A13FA" w:rsidRPr="00195DFB">
        <w:rPr>
          <w:b/>
          <w:bCs/>
          <w:szCs w:val="28"/>
          <w:lang w:bidi="hi-IN"/>
        </w:rPr>
        <w:t xml:space="preserve"> Обучение модели YOLOv8</w:t>
      </w:r>
      <w:bookmarkEnd w:id="61"/>
      <w:bookmarkEnd w:id="62"/>
    </w:p>
    <w:p w14:paraId="25264C40" w14:textId="4670AD6C" w:rsidR="004A13FA" w:rsidRPr="00B55FCB" w:rsidRDefault="004A13FA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Для решения задачи распознавания и отслеживания объектов в данной работе используется архитектура нейронной сети YOLOv8</w:t>
      </w:r>
      <w:r w:rsidR="00EC7220"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[</w:t>
      </w:r>
      <w:r w:rsidR="007D291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fldChar w:fldCharType="begin"/>
      </w:r>
      <w:r w:rsidR="007D291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instrText xml:space="preserve"> REF _Ref155383185 \r \h </w:instrText>
      </w:r>
      <w:r w:rsidR="007D291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r>
      <w:r w:rsidR="007D291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fldChar w:fldCharType="separate"/>
      </w:r>
      <w:r w:rsidR="00CA73FE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4</w:t>
      </w:r>
      <w:r w:rsidR="007D291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fldChar w:fldCharType="end"/>
      </w:r>
      <w:r w:rsidR="00EC7220"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]</w:t>
      </w: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 Данная модель была выбрана в связи с высокой скоростью работы и точностью распознавания объектов в реальном времени.</w:t>
      </w:r>
    </w:p>
    <w:p w14:paraId="673D15CD" w14:textId="11BCB1ED" w:rsidR="004A13FA" w:rsidRDefault="004A13FA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данной главе описан процесс обучения модели YOLOv8 на сформированном наборе данных с классами объектов, характерными для</w:t>
      </w:r>
      <w:r w:rsidR="00402549"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учебных</w:t>
      </w: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помещений.</w:t>
      </w:r>
    </w:p>
    <w:p w14:paraId="0F029CDA" w14:textId="7E87982E" w:rsidR="009F64BB" w:rsidRPr="009F64BB" w:rsidRDefault="009F64BB" w:rsidP="009F64BB">
      <w:pPr>
        <w:pStyle w:val="21"/>
        <w:rPr>
          <w:lang w:bidi="hi-IN"/>
        </w:rPr>
      </w:pPr>
      <w:bookmarkStart w:id="63" w:name="_Toc161250010"/>
      <w:r w:rsidRPr="009F64BB">
        <w:rPr>
          <w:lang w:bidi="hi-IN"/>
        </w:rPr>
        <w:t>4.1 Сравнение различных предобученных моделей</w:t>
      </w:r>
      <w:bookmarkEnd w:id="63"/>
    </w:p>
    <w:p w14:paraId="72D7A1D7" w14:textId="7D8024DA" w:rsidR="009F64BB" w:rsidRPr="00343F42" w:rsidRDefault="00343F42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При выборе модели для задачи отслеживания объектов в реальном времени, было рассмотрено несколько вариантов </w:t>
      </w:r>
      <w:proofErr w:type="spellStart"/>
      <w:r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предобученных</w:t>
      </w:r>
      <w:proofErr w:type="spellEnd"/>
      <w:r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моделей YOLOv8 (YOLOv8n, YOLOv8s, YOLOv8m, YOLOv8l и YOLOv8x) с различными параметрами и характеристиками.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</w:p>
    <w:p w14:paraId="32E60C6E" w14:textId="203D8302" w:rsidR="009F64BB" w:rsidRPr="00343F42" w:rsidRDefault="009F64BB" w:rsidP="00343F42">
      <w:pPr>
        <w:pStyle w:val="a8"/>
        <w:spacing w:before="240"/>
        <w:ind w:firstLine="0"/>
        <w:rPr>
          <w:lang w:eastAsia="ru-RU"/>
        </w:rPr>
      </w:pPr>
      <w:r w:rsidRPr="00343F42">
        <w:rPr>
          <w:lang w:eastAsia="ja-JP"/>
        </w:rPr>
        <w:drawing>
          <wp:inline distT="0" distB="0" distL="0" distR="0" wp14:anchorId="739C2F12" wp14:editId="3E671561">
            <wp:extent cx="5731510" cy="2147570"/>
            <wp:effectExtent l="0" t="0" r="254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F4F49" w14:textId="2BC91448" w:rsidR="009F64BB" w:rsidRPr="00343F42" w:rsidRDefault="00343F42" w:rsidP="00343F42">
      <w:pPr>
        <w:pStyle w:val="a8"/>
        <w:spacing w:after="240"/>
        <w:ind w:firstLine="0"/>
      </w:pPr>
      <w:r w:rsidRPr="00343F42">
        <w:t xml:space="preserve">Рисунок </w:t>
      </w:r>
      <w:r w:rsidR="00E11E48" w:rsidRPr="00E11E48">
        <w:t>7</w:t>
      </w:r>
      <w:r w:rsidRPr="00343F42">
        <w:t xml:space="preserve"> – Сравнительная таблица моделей YOLOv8</w:t>
      </w:r>
    </w:p>
    <w:p w14:paraId="68B87DD1" w14:textId="34AE7E2C" w:rsidR="00343F42" w:rsidRPr="00343F42" w:rsidRDefault="00343F42" w:rsidP="00343F4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Как видно из 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рисунка </w:t>
      </w:r>
      <w:r w:rsidR="00E11E48" w:rsidRPr="00E11E4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7</w:t>
      </w:r>
      <w:r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, модель YOLOv8x имеет самую высокую метрику </w:t>
      </w:r>
      <w:proofErr w:type="spellStart"/>
      <w:r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mAP</w:t>
      </w:r>
      <w:proofErr w:type="spellEnd"/>
      <w:r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(53.9), но при этом она является самой крупной и требует наибольшее количество операций (FLOPS). Модель YOLOv8n имеет самую низкую метрику </w:t>
      </w:r>
      <w:proofErr w:type="spellStart"/>
      <w:r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mAP</w:t>
      </w:r>
      <w:proofErr w:type="spellEnd"/>
      <w:r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(37.3) и наименьшее количество параметров и операций.</w:t>
      </w:r>
    </w:p>
    <w:p w14:paraId="08BF9F2F" w14:textId="77777777" w:rsidR="00343F42" w:rsidRPr="00343F42" w:rsidRDefault="00343F42" w:rsidP="00343F4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 xml:space="preserve">В данной задаче важна скорость обработки потока данных, поэтому было принято решение выбрать модель YOLOv8s. Хотя у неё не самый высокий показатель метрики </w:t>
      </w:r>
      <w:proofErr w:type="spellStart"/>
      <w:r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mAP</w:t>
      </w:r>
      <w:proofErr w:type="spellEnd"/>
      <w:r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(44.9), она имеет приемлемый баланс между скоростью и точностью, и обладает достаточно высокой производительностью для работы в реальном времени. Кроме того, у YOLOv8s меньше параметров по сравнению с более крупными моделями, что упрощает ее развертывание и обучение.</w:t>
      </w:r>
    </w:p>
    <w:p w14:paraId="663BF189" w14:textId="578C8D91" w:rsidR="00343F42" w:rsidRPr="00343F42" w:rsidRDefault="00343F42" w:rsidP="00343F4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Таким образом, модель YOLOv8s была выбрана в качестве основной для дальнейшей работы над задачей отслеживания объектов в реальном времени.</w:t>
      </w:r>
    </w:p>
    <w:p w14:paraId="40669C12" w14:textId="41C6DB90" w:rsidR="004A13FA" w:rsidRPr="004A13FA" w:rsidRDefault="00CB1909" w:rsidP="00B55FCB">
      <w:pPr>
        <w:pStyle w:val="21"/>
        <w:rPr>
          <w:lang w:bidi="hi-IN"/>
        </w:rPr>
      </w:pPr>
      <w:bookmarkStart w:id="64" w:name="_Toc156598438"/>
      <w:bookmarkStart w:id="65" w:name="_Toc161250011"/>
      <w:r>
        <w:rPr>
          <w:lang w:bidi="hi-IN"/>
        </w:rPr>
        <w:t>4</w:t>
      </w:r>
      <w:r w:rsidR="004A13FA" w:rsidRPr="004A13FA">
        <w:rPr>
          <w:lang w:bidi="hi-IN"/>
        </w:rPr>
        <w:t>.</w:t>
      </w:r>
      <w:r w:rsidR="00961D62">
        <w:rPr>
          <w:lang w:bidi="hi-IN"/>
        </w:rPr>
        <w:t>2</w:t>
      </w:r>
      <w:r w:rsidR="009F64BB">
        <w:rPr>
          <w:lang w:bidi="hi-IN"/>
        </w:rPr>
        <w:t> </w:t>
      </w:r>
      <w:r w:rsidR="004A13FA" w:rsidRPr="004A13FA">
        <w:rPr>
          <w:lang w:bidi="hi-IN"/>
        </w:rPr>
        <w:t>Обучение модели</w:t>
      </w:r>
      <w:bookmarkEnd w:id="64"/>
      <w:bookmarkEnd w:id="65"/>
    </w:p>
    <w:p w14:paraId="0BAE03B1" w14:textId="1739714F" w:rsidR="004A13FA" w:rsidRPr="00B55FCB" w:rsidRDefault="004A13FA" w:rsidP="009F64B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Для обучения использовалась </w:t>
      </w:r>
      <w:proofErr w:type="spellStart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предобученная</w:t>
      </w:r>
      <w:proofErr w:type="spellEnd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на наборе данных COCO модель YOLOv8</w:t>
      </w:r>
      <w:r w:rsidR="009F64BB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s</w:t>
      </w: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. Обучение выполнялось в течение </w:t>
      </w:r>
      <w:r w:rsidR="00402549"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40</w:t>
      </w: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эпох. Размер входных изображений составлял 640x640 пикселей.</w:t>
      </w:r>
    </w:p>
    <w:p w14:paraId="2EEAEF1C" w14:textId="6EDE2491" w:rsidR="004A13FA" w:rsidRPr="004A13FA" w:rsidRDefault="00CB1909" w:rsidP="00B55FCB">
      <w:pPr>
        <w:pStyle w:val="21"/>
        <w:rPr>
          <w:lang w:bidi="hi-IN"/>
        </w:rPr>
      </w:pPr>
      <w:bookmarkStart w:id="66" w:name="_Toc156598439"/>
      <w:bookmarkStart w:id="67" w:name="_Toc161250012"/>
      <w:r>
        <w:rPr>
          <w:lang w:bidi="hi-IN"/>
        </w:rPr>
        <w:t>4</w:t>
      </w:r>
      <w:r w:rsidR="004A13FA" w:rsidRPr="004A13FA">
        <w:rPr>
          <w:lang w:bidi="hi-IN"/>
        </w:rPr>
        <w:t>.</w:t>
      </w:r>
      <w:r w:rsidR="00961D62">
        <w:rPr>
          <w:lang w:bidi="hi-IN"/>
        </w:rPr>
        <w:t>3 </w:t>
      </w:r>
      <w:r w:rsidR="004A13FA" w:rsidRPr="004A13FA">
        <w:rPr>
          <w:lang w:bidi="hi-IN"/>
        </w:rPr>
        <w:t>Результаты обучения</w:t>
      </w:r>
      <w:bookmarkEnd w:id="66"/>
      <w:bookmarkEnd w:id="67"/>
    </w:p>
    <w:p w14:paraId="59D5707C" w14:textId="77777777" w:rsidR="001D5D50" w:rsidRPr="00B55FCB" w:rsidRDefault="001D5D50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По завершению обучения были получены следующие результаты:</w:t>
      </w:r>
    </w:p>
    <w:p w14:paraId="4F4378D5" w14:textId="22F04C5F" w:rsidR="001D5D50" w:rsidRPr="00B55FCB" w:rsidRDefault="001D5D50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точность (</w:t>
      </w:r>
      <w:proofErr w:type="spellStart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precision</w:t>
      </w:r>
      <w:proofErr w:type="spellEnd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) на тестовой выборке – 71,5%;</w:t>
      </w:r>
    </w:p>
    <w:p w14:paraId="6A7F5054" w14:textId="2522AC79" w:rsidR="001D5D50" w:rsidRPr="00B55FCB" w:rsidRDefault="001D5D50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полнота (</w:t>
      </w:r>
      <w:proofErr w:type="spellStart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recall</w:t>
      </w:r>
      <w:proofErr w:type="spellEnd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) на тестовой выборке – 75,5%;</w:t>
      </w:r>
    </w:p>
    <w:p w14:paraId="31399543" w14:textId="217800B2" w:rsidR="001D5D50" w:rsidRPr="00B55FCB" w:rsidRDefault="001D5D50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средняя точность на наборе данных (mAP50) – 77,7%;</w:t>
      </w:r>
    </w:p>
    <w:p w14:paraId="091FF0A7" w14:textId="13BF6E28" w:rsidR="001D5D50" w:rsidRPr="00B55FCB" w:rsidRDefault="001D5D50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- средняя точность при пороге </w:t>
      </w:r>
      <w:proofErr w:type="spellStart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IoU</w:t>
      </w:r>
      <w:proofErr w:type="spellEnd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от 50% до 95% (mAP50-95) – 46,1%;</w:t>
      </w:r>
    </w:p>
    <w:p w14:paraId="295FEAD2" w14:textId="31F19E91" w:rsidR="001D5D50" w:rsidRPr="00B55FCB" w:rsidRDefault="001D5D50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время обработки (</w:t>
      </w:r>
      <w:proofErr w:type="spellStart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preprocess</w:t>
      </w:r>
      <w:proofErr w:type="spellEnd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) одного изображения – 1,1 </w:t>
      </w:r>
      <w:proofErr w:type="spellStart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мс</w:t>
      </w:r>
      <w:proofErr w:type="spellEnd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5FC03DF3" w14:textId="1D5CF6B2" w:rsidR="001D5D50" w:rsidRPr="00B55FCB" w:rsidRDefault="001D5D50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время прогнозирования (</w:t>
      </w:r>
      <w:proofErr w:type="spellStart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inference</w:t>
      </w:r>
      <w:proofErr w:type="spellEnd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) модели – 6,6 </w:t>
      </w:r>
      <w:proofErr w:type="spellStart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мс</w:t>
      </w:r>
      <w:proofErr w:type="spellEnd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6D156DF0" w14:textId="1270D239" w:rsidR="001D5D50" w:rsidRPr="00B55FCB" w:rsidRDefault="001D5D50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время постобработки (</w:t>
      </w:r>
      <w:proofErr w:type="spellStart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postprocess</w:t>
      </w:r>
      <w:proofErr w:type="spellEnd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) – 1,8 </w:t>
      </w:r>
      <w:proofErr w:type="spellStart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мс</w:t>
      </w:r>
      <w:proofErr w:type="spellEnd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6A278825" w14:textId="31C17CFB" w:rsidR="001D5D50" w:rsidRPr="00B55FCB" w:rsidRDefault="001D5D50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- общее время распознавания 1 изображения – 42 </w:t>
      </w:r>
      <w:proofErr w:type="spellStart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мс</w:t>
      </w:r>
      <w:proofErr w:type="spellEnd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66E47742" w14:textId="3393EC41" w:rsidR="001D5D50" w:rsidRPr="00B55FCB" w:rsidRDefault="001D5D50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 xml:space="preserve">На рисунках </w:t>
      </w:r>
      <w:r w:rsidR="00E11E48" w:rsidRPr="00E11E4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8</w:t>
      </w: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, </w:t>
      </w:r>
      <w:r w:rsidR="00E11E48" w:rsidRPr="00E11E4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9</w:t>
      </w: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можно отследить динамику обучения по различным метрикам.</w:t>
      </w:r>
    </w:p>
    <w:p w14:paraId="2F79CEBE" w14:textId="4A4D4967" w:rsidR="001D5D50" w:rsidRPr="00B55FCB" w:rsidRDefault="001D5D50" w:rsidP="00B55FCB">
      <w:pPr>
        <w:spacing w:before="240" w:after="0" w:line="360" w:lineRule="auto"/>
        <w:ind w:firstLine="709"/>
        <w:jc w:val="center"/>
        <w:rPr>
          <w:rFonts w:ascii="Times New Roman" w:eastAsia="Times New Roman" w:hAnsi="Times New Roman" w:cs="Times New Roman"/>
          <w:noProof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noProof/>
          <w:sz w:val="28"/>
          <w:szCs w:val="24"/>
          <w:lang w:eastAsia="ja-JP"/>
        </w:rPr>
        <w:drawing>
          <wp:inline distT="0" distB="0" distL="0" distR="0" wp14:anchorId="3A109E1D" wp14:editId="3660720E">
            <wp:extent cx="5731510" cy="230695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5D155" w14:textId="63636332" w:rsidR="001D5D50" w:rsidRPr="00343F42" w:rsidRDefault="001D5D50" w:rsidP="00B55FCB">
      <w:pPr>
        <w:spacing w:after="24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Рисунок </w:t>
      </w:r>
      <w:r w:rsidR="00E11E48" w:rsidRPr="00E11E4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8</w:t>
      </w: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– Динамика ошибки при обучении YOLOv8</w:t>
      </w:r>
      <w:r w:rsidR="00343F42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s</w:t>
      </w:r>
    </w:p>
    <w:p w14:paraId="1A488EF7" w14:textId="71C83538" w:rsidR="001D5D50" w:rsidRPr="005958BD" w:rsidRDefault="001D5D50" w:rsidP="005958BD">
      <w:pPr>
        <w:spacing w:before="240" w:after="0" w:line="360" w:lineRule="auto"/>
        <w:ind w:firstLine="709"/>
        <w:jc w:val="center"/>
        <w:rPr>
          <w:rFonts w:ascii="Times New Roman" w:eastAsia="Times New Roman" w:hAnsi="Times New Roman" w:cs="Times New Roman"/>
          <w:noProof/>
          <w:sz w:val="28"/>
          <w:szCs w:val="24"/>
          <w:lang w:eastAsia="ru-RU" w:bidi="hi-IN"/>
        </w:rPr>
      </w:pPr>
      <w:r w:rsidRPr="005958BD">
        <w:rPr>
          <w:rFonts w:ascii="Times New Roman" w:eastAsia="Times New Roman" w:hAnsi="Times New Roman" w:cs="Times New Roman"/>
          <w:noProof/>
          <w:sz w:val="28"/>
          <w:szCs w:val="24"/>
          <w:lang w:eastAsia="ja-JP"/>
        </w:rPr>
        <w:drawing>
          <wp:inline distT="0" distB="0" distL="0" distR="0" wp14:anchorId="04454946" wp14:editId="311D40D7">
            <wp:extent cx="5731510" cy="213487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E9031" w14:textId="15CC21F4" w:rsidR="001D5D50" w:rsidRPr="005958BD" w:rsidRDefault="001D5D50" w:rsidP="005958BD">
      <w:pPr>
        <w:spacing w:after="24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5958BD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Рисунок </w:t>
      </w:r>
      <w:r w:rsidR="00E11E48" w:rsidRPr="00E11E4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9</w:t>
      </w:r>
      <w:r w:rsidRPr="005958BD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– Динамика различных метрик при обучении модели</w:t>
      </w:r>
    </w:p>
    <w:p w14:paraId="60C898BB" w14:textId="35FF71BE" w:rsidR="004A13FA" w:rsidRPr="00B55FCB" w:rsidRDefault="001D5D50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Таким образом, обученная модель YOLOv8</w:t>
      </w:r>
      <w:r w:rsidR="00343F42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s</w:t>
      </w: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показала достаточно высокие метрики точности и полноты распознавания на тестовых данных. Модель способна работать в режиме, близком к реальному времени, обрабатывая около 25 кадров в секунду. Это позволяет использовать её в системах мониторинга, требующих высокой скорости обработки видеопотока. В следующей главе модель будет интегрирована в алгоритм отслеживания объектов.</w:t>
      </w:r>
    </w:p>
    <w:p w14:paraId="73D0D049" w14:textId="77777777" w:rsidR="001D5D50" w:rsidRDefault="001D5D50" w:rsidP="001D5D50"/>
    <w:p w14:paraId="6F7B65AD" w14:textId="72FE9F0C" w:rsidR="001D5D50" w:rsidRPr="00195DFB" w:rsidRDefault="00CB1909" w:rsidP="00B55FCB">
      <w:pPr>
        <w:pStyle w:val="1"/>
        <w:ind w:firstLine="708"/>
        <w:rPr>
          <w:b/>
          <w:bCs/>
          <w:szCs w:val="28"/>
          <w:lang w:bidi="hi-IN"/>
        </w:rPr>
      </w:pPr>
      <w:bookmarkStart w:id="68" w:name="_Toc156598440"/>
      <w:bookmarkStart w:id="69" w:name="_Toc161250013"/>
      <w:r w:rsidRPr="00195DFB">
        <w:rPr>
          <w:b/>
          <w:bCs/>
          <w:szCs w:val="28"/>
          <w:lang w:bidi="hi-IN"/>
        </w:rPr>
        <w:lastRenderedPageBreak/>
        <w:t>5</w:t>
      </w:r>
      <w:r w:rsidR="001D5D50" w:rsidRPr="00195DFB">
        <w:rPr>
          <w:b/>
          <w:bCs/>
          <w:szCs w:val="28"/>
          <w:lang w:bidi="hi-IN"/>
        </w:rPr>
        <w:t> Внедрение модели в алгоритм отслеживания объектов</w:t>
      </w:r>
      <w:bookmarkEnd w:id="68"/>
      <w:bookmarkEnd w:id="69"/>
    </w:p>
    <w:p w14:paraId="10344CF9" w14:textId="071B6472" w:rsidR="001D5D50" w:rsidRDefault="00CB1909" w:rsidP="00B55FCB">
      <w:pPr>
        <w:pStyle w:val="21"/>
        <w:rPr>
          <w:lang w:bidi="hi-IN"/>
        </w:rPr>
      </w:pPr>
      <w:bookmarkStart w:id="70" w:name="_Toc156598441"/>
      <w:bookmarkStart w:id="71" w:name="_Toc161250014"/>
      <w:r>
        <w:rPr>
          <w:lang w:bidi="hi-IN"/>
        </w:rPr>
        <w:t>5</w:t>
      </w:r>
      <w:r w:rsidR="00EA5FC3">
        <w:rPr>
          <w:lang w:bidi="hi-IN"/>
        </w:rPr>
        <w:t>.1 Описание функционала</w:t>
      </w:r>
      <w:bookmarkEnd w:id="70"/>
      <w:bookmarkEnd w:id="71"/>
    </w:p>
    <w:p w14:paraId="386BFAB7" w14:textId="77777777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bookmarkStart w:id="72" w:name="_Toc156598442"/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Рассматриваемый алгоритм предназначен для отслеживания перемещения объектов на территории учебных заведений. В качестве входных данных он использует видеосигнал с камеры наблюдения. Алгоритм выполняет следующие функции:</w:t>
      </w:r>
    </w:p>
    <w:p w14:paraId="7AB1D367" w14:textId="00CF9F06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о</w:t>
      </w: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бнаружение объектов в кадре с помощью обученной модели YOLOv8</w:t>
      </w:r>
      <w:r w:rsidR="00343F42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s</w:t>
      </w: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 Модель способна распознавать 8 классов объектов:</w:t>
      </w:r>
      <w:r w:rsidR="00343F42"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r w:rsid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стул</w:t>
      </w:r>
      <w:r w:rsidR="00343F42"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, стол, человек, монитор, ноутбук, клавиатура, </w:t>
      </w:r>
      <w:r w:rsid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персональный компьютер</w:t>
      </w:r>
      <w:r w:rsidR="00343F42"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, интерактивная доска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13080444" w14:textId="4AFFD465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п</w:t>
      </w: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одсчет количества объектов 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каждого класса на текущем кадре;</w:t>
      </w:r>
    </w:p>
    <w:p w14:paraId="35986345" w14:textId="4F387DDF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о</w:t>
      </w: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пределение направления движения объектов по обозначенной линии на кадре. Специальный счетчик фиксирует, сколько раз объекты каждого класса пересекли линию пр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и входе или выходе из аудитории;</w:t>
      </w:r>
    </w:p>
    <w:p w14:paraId="5492F6CF" w14:textId="77777777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На выходе алгоритма получается аннотированное видео, в котором вокруг каждого объекта на кадре нарисован прямоугольник с указанием его класса, а также текстовая информация о количестве объектов разных классов в кадре и о том, сколько раз объект вошел или вышел из зрительного зала.</w:t>
      </w:r>
    </w:p>
    <w:p w14:paraId="6EEB50DC" w14:textId="7E7A9AB3" w:rsid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Если подробнее остановиться на первой функции, то обнаружение объектов с помощью модели YOLOv8 предполагает использование </w:t>
      </w:r>
      <w:proofErr w:type="spellStart"/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конволюционной</w:t>
      </w:r>
      <w:proofErr w:type="spellEnd"/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нейронной сети для анализа видеопотока и идентификации объектов в нем. Модель была обучена на большом наборе изображений, что позволяет ей точно классифицировать объекты в кадре. Затем алгоритм использует эту информацию, чтобы нарисовать ограничительные рамки вокруг обнаруженных объектов и пометить их соответствующим классом.</w:t>
      </w:r>
    </w:p>
    <w:p w14:paraId="39544488" w14:textId="77777777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>Вторая функция, подсчет количества объектов каждого класса на текущем кадре, включает в себя отслеживание количества ограничительных рамок, нарисованных вокруг каждого класса объектов. Эта информация может использоваться для получения в реальном времени данных о количестве объектов в аудитории, что может быть полезно для различных целей, например, для обеспечения достаточного количества стульев для студентов или контроля количества используемых ноутбуков.</w:t>
      </w:r>
    </w:p>
    <w:p w14:paraId="5AF1ADED" w14:textId="54470C65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Третья функция </w:t>
      </w:r>
      <w:r w:rsidR="009B4C15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– </w:t>
      </w: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определение направления движения объектов чер</w:t>
      </w:r>
      <w:r w:rsidR="00AC2B1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ез обозначенную линию на кадре –</w:t>
      </w: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включает в себя анализ положения ограничительных рамок вокруг каждого объекта от одного кадра к другому. Если объект пересекает обозначенную линию, алгоритм записывает эту информацию и обновляет счетчик класса этого объекта. Эта информация может быть использована для отслеживания потоков людей и объектов, входящих и выходящих из аудитории, предоставляя ценные сведения о том, как используется пространство.</w:t>
      </w:r>
    </w:p>
    <w:p w14:paraId="14CA7BAB" w14:textId="77777777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целом, алгоритм представляет собой мощный инструмент для мониторинга перемещения объектов в учебных заведениях. Комбинируя обнаружение, подсчет и отслеживание объектов, он обеспечивает комплексное представление о пространстве и может быть использован для оптимизации его использования, повышения безопасности и улучшения качества обучения студентов.</w:t>
      </w:r>
    </w:p>
    <w:p w14:paraId="2D2CF884" w14:textId="3AAFC788" w:rsidR="00C008F9" w:rsidRDefault="00CB1909" w:rsidP="00FC645F">
      <w:pPr>
        <w:pStyle w:val="21"/>
        <w:rPr>
          <w:lang w:bidi="hi-IN"/>
        </w:rPr>
      </w:pPr>
      <w:bookmarkStart w:id="73" w:name="_Toc161250015"/>
      <w:r>
        <w:rPr>
          <w:lang w:bidi="hi-IN"/>
        </w:rPr>
        <w:t>5</w:t>
      </w:r>
      <w:r w:rsidR="00C008F9">
        <w:rPr>
          <w:lang w:bidi="hi-IN"/>
        </w:rPr>
        <w:t>.2 Реализация функционала</w:t>
      </w:r>
      <w:bookmarkEnd w:id="72"/>
      <w:bookmarkEnd w:id="73"/>
    </w:p>
    <w:p w14:paraId="1421D3DF" w14:textId="77777777" w:rsidR="00DF2B14" w:rsidRPr="00DF2B14" w:rsidRDefault="00DF2B14" w:rsidP="00DF2B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Реализация функционала включала в себя несколько ключевых этапов. Во-первых, был создан класс </w:t>
      </w:r>
      <w:proofErr w:type="spellStart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VideoProcessor</w:t>
      </w:r>
      <w:proofErr w:type="spellEnd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для удобной работы с видео. Этот класс позволяет удобно работать с видеороликами, получать кадры по порядковому номеру и извлекать информацию о размерах видео.</w:t>
      </w:r>
    </w:p>
    <w:p w14:paraId="70C9CEED" w14:textId="46365670" w:rsidR="00DF2B14" w:rsidRPr="00DF2B14" w:rsidRDefault="00DF2B14" w:rsidP="00DF2B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 xml:space="preserve">Во-вторых, была визуализирована линия на кадре, через которую отслеживается движение объектов. Линия была реализована путем создания графического элемента на кадре, что позволяет визуализировать линию на изображении и определить ее положение. Эту линию можно увидеть на рисунке </w:t>
      </w:r>
      <w:r w:rsidR="00E11E48" w:rsidRPr="004761C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10</w:t>
      </w: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09144DCA" w14:textId="5AB8C91F" w:rsidR="00DF2B14" w:rsidRPr="00DF2B14" w:rsidRDefault="00DF2B14" w:rsidP="00DF2B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В-третьих, был загружен тестовый видеоролик, который использовался как тестовый набор данных для анализа и проверки функциональности алгоритма. Затем были установлены необходимые библиотеки, такие как YOLOv8</w:t>
      </w:r>
      <w:r w:rsidR="009B4C15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s</w:t>
      </w: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, </w:t>
      </w:r>
      <w:proofErr w:type="spellStart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ByteTrack</w:t>
      </w:r>
      <w:proofErr w:type="spellEnd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[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fldChar w:fldCharType="begin"/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instrText xml:space="preserve"> REF _Ref155383210 \r \h </w:instrTex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fldChar w:fldCharType="separate"/>
      </w:r>
      <w:r w:rsidR="00CA73FE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8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fldChar w:fldCharType="end"/>
      </w: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] и </w:t>
      </w:r>
      <w:proofErr w:type="spellStart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Roboflow</w:t>
      </w:r>
      <w:proofErr w:type="spellEnd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proofErr w:type="spellStart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Supervision</w:t>
      </w:r>
      <w:proofErr w:type="spellEnd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[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fldChar w:fldCharType="begin"/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instrText xml:space="preserve"> REF _Ref155383219 \r \h </w:instrTex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fldChar w:fldCharType="separate"/>
      </w:r>
      <w:r w:rsidR="00CA73FE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5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fldChar w:fldCharType="end"/>
      </w: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], которые предоставляют функции для детектирования объектов на видео, отслеживания объектов и подсчета пересечений линий.</w:t>
      </w:r>
    </w:p>
    <w:p w14:paraId="6AF9033D" w14:textId="7E088C1D" w:rsidR="00DF2B14" w:rsidRPr="00DF2B14" w:rsidRDefault="00DF2B14" w:rsidP="00DF2B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Затем была реализована вспомогательная функция для сопоставления ограничительных рамок, полученных от модели, с рамками, созданными </w:t>
      </w:r>
      <w:proofErr w:type="spellStart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трекером</w:t>
      </w:r>
      <w:proofErr w:type="spellEnd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 Это необходимо для отслеживания движущихся объектов на видео. Затем была загружена ранее обученная модель YOLOv8</w:t>
      </w:r>
      <w:r w:rsidR="009B4C15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s</w:t>
      </w: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, которая используется для предсказания объектов на кадрах видео.</w:t>
      </w:r>
    </w:p>
    <w:p w14:paraId="6DFE3896" w14:textId="05F9F9F2" w:rsidR="00DF2B14" w:rsidRPr="00343F42" w:rsidRDefault="00DF2B14" w:rsidP="00DF2B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Затем была реализована функция получения предсказаний модели и визуализации на одиночном кадре. Эта функция позволяет получить результаты детектирования объектов на конкретном кадре видео и визуализировать их на изображении. Полученный кадр можно увидеть на рисунке </w:t>
      </w:r>
      <w:r w:rsidR="00E11E48" w:rsidRPr="004761C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11</w:t>
      </w: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4CCDD564" w14:textId="77777777" w:rsidR="00DF2B14" w:rsidRPr="00DF2B14" w:rsidRDefault="00DF2B14" w:rsidP="00DF2B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Кроме того, были созданы классы </w:t>
      </w:r>
      <w:proofErr w:type="spellStart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CustomLineCounter</w:t>
      </w:r>
      <w:proofErr w:type="spellEnd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и </w:t>
      </w:r>
      <w:proofErr w:type="spellStart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CustomLineCounterAnnotator</w:t>
      </w:r>
      <w:proofErr w:type="spellEnd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для подсчета пересечений линий объектами на видео и аннотации кадров с информацией о пересечениях. Затем был реализован цикл по кадрам видео, в котором происходит детектирование объектов, подсчет пересечений линии и запись результатов в выходное видео.</w:t>
      </w:r>
    </w:p>
    <w:p w14:paraId="0F8043C2" w14:textId="77777777" w:rsidR="00DF2B14" w:rsidRPr="00DF2B14" w:rsidRDefault="00DF2B14" w:rsidP="00DF2B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>Таким образом, все необходимые компоненты были реализованы и интегрированы для решения поставленной задачи. Реализованная система позволяет отслеживать перемещение объектов через заданную линию на кадре и подсчитывать количество пересечений. Эта информация может быть использована для различных целей, например, для мониторинга потоков людей и объектов, входящих и выходящих из аудитории, или для контроля использования оборудования в аудитории.</w:t>
      </w:r>
    </w:p>
    <w:p w14:paraId="46B42891" w14:textId="49ABD113" w:rsidR="00DF2B14" w:rsidRPr="00DF2B14" w:rsidRDefault="00DF2B14" w:rsidP="00DF2B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Реализованная система также позволяет визуализировать результаты отслеживания на видео, что может быть полезно для анализа и улучшения функциональности системы.</w:t>
      </w:r>
      <w:r w:rsidR="009B4C15" w:rsidRPr="009B4C15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r w:rsidR="009B4C15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На рисунке </w:t>
      </w:r>
      <w:r w:rsidR="00E11E48" w:rsidRPr="00E11E4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11</w:t>
      </w:r>
      <w:r w:rsidR="009B4C15" w:rsidRPr="009B4C15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r w:rsidR="009B4C15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можно увидеть статистическую информацию, из которой понятно, что в аудиторию зашёл 1 человек, и 2 вышло.</w:t>
      </w: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В целом, реализованная система представляет собой мощный инструмент для мониторинга перемещения объектов в учебных заведениях и может быть использована для оптимизации использования пространства, повышения безопасности и улучшения качества обучения студентов.</w:t>
      </w:r>
    </w:p>
    <w:p w14:paraId="76080E14" w14:textId="3AA0FBCC" w:rsidR="00C008F9" w:rsidRDefault="00DF2B14" w:rsidP="00DF2B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целом, реализованная система является эффективным инструментом для мониторинга перемещения объектов в учебных заведениях и может быть использована для решения различных задач, связанных с управлением имуществом и обеспечением безопасности. Система может быть легко интегрирована в существующие системы видеонаблюдения и использована для автоматизации процессов учета и контроля перемещения имущества.</w:t>
      </w:r>
      <w:r w:rsidR="00C008F9"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</w:p>
    <w:p w14:paraId="61136F6E" w14:textId="386FFFD6" w:rsidR="00392A85" w:rsidRPr="00B55FCB" w:rsidRDefault="00392A85" w:rsidP="00B55FCB">
      <w:pPr>
        <w:spacing w:before="240" w:after="0" w:line="360" w:lineRule="auto"/>
        <w:ind w:firstLine="709"/>
        <w:jc w:val="center"/>
        <w:rPr>
          <w:rFonts w:ascii="Times New Roman" w:eastAsia="Times New Roman" w:hAnsi="Times New Roman" w:cs="Times New Roman"/>
          <w:noProof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noProof/>
          <w:sz w:val="28"/>
          <w:szCs w:val="24"/>
          <w:lang w:eastAsia="ja-JP"/>
        </w:rPr>
        <w:lastRenderedPageBreak/>
        <w:drawing>
          <wp:inline distT="0" distB="0" distL="0" distR="0" wp14:anchorId="68D3ABBB" wp14:editId="1B70260A">
            <wp:extent cx="4905375" cy="28479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830B" w14:textId="27B448B1" w:rsidR="00392A85" w:rsidRPr="00B55FCB" w:rsidRDefault="00392A85" w:rsidP="00B55FCB">
      <w:pPr>
        <w:spacing w:after="24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Рисунок </w:t>
      </w:r>
      <w:r w:rsidR="00E11E48" w:rsidRPr="00E11E4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10</w:t>
      </w: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– Линия входа/выхода из аудитории</w:t>
      </w:r>
    </w:p>
    <w:p w14:paraId="6E29BAC5" w14:textId="0846AF75" w:rsidR="00392A85" w:rsidRPr="00776B74" w:rsidRDefault="00343F42" w:rsidP="005958BD">
      <w:pPr>
        <w:spacing w:before="240" w:after="0" w:line="360" w:lineRule="auto"/>
        <w:ind w:firstLine="709"/>
        <w:jc w:val="center"/>
      </w:pPr>
      <w:r w:rsidRPr="00776B74">
        <w:rPr>
          <w:noProof/>
          <w:lang w:eastAsia="ja-JP"/>
        </w:rPr>
        <w:drawing>
          <wp:inline distT="0" distB="0" distL="0" distR="0" wp14:anchorId="557D500A" wp14:editId="6C5F201A">
            <wp:extent cx="5731510" cy="322326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080AE" w14:textId="370C01C2" w:rsidR="00392A85" w:rsidRPr="00B55FCB" w:rsidRDefault="00392A85" w:rsidP="00B55FCB">
      <w:pPr>
        <w:spacing w:after="24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Рисунок </w:t>
      </w:r>
      <w:r w:rsidR="00E11E48" w:rsidRPr="004761C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11</w:t>
      </w: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– Работа модели</w:t>
      </w:r>
    </w:p>
    <w:p w14:paraId="703B0A03" w14:textId="0C93AEBC" w:rsidR="00392A85" w:rsidRPr="00302E23" w:rsidRDefault="00D70036" w:rsidP="00D70036">
      <w:pPr>
        <w:pStyle w:val="1"/>
        <w:ind w:firstLine="708"/>
        <w:rPr>
          <w:b/>
          <w:bCs/>
          <w:szCs w:val="28"/>
          <w:lang w:bidi="hi-IN"/>
        </w:rPr>
      </w:pPr>
      <w:bookmarkStart w:id="74" w:name="_Toc161250016"/>
      <w:r w:rsidRPr="00D70036">
        <w:rPr>
          <w:b/>
          <w:bCs/>
          <w:szCs w:val="28"/>
          <w:lang w:bidi="hi-IN"/>
        </w:rPr>
        <w:lastRenderedPageBreak/>
        <w:t>6 Проектирование базы данных</w:t>
      </w:r>
      <w:r w:rsidR="00302E23" w:rsidRPr="00302E23">
        <w:rPr>
          <w:b/>
          <w:bCs/>
          <w:szCs w:val="28"/>
          <w:lang w:bidi="hi-IN"/>
        </w:rPr>
        <w:t xml:space="preserve"> </w:t>
      </w:r>
      <w:r w:rsidR="00302E23">
        <w:rPr>
          <w:b/>
          <w:bCs/>
          <w:szCs w:val="28"/>
          <w:lang w:bidi="hi-IN"/>
        </w:rPr>
        <w:t>и архитектуры приложения</w:t>
      </w:r>
      <w:bookmarkEnd w:id="74"/>
    </w:p>
    <w:p w14:paraId="07F71AE0" w14:textId="17830B81" w:rsidR="00D70036" w:rsidRPr="00E719D2" w:rsidRDefault="00D70036" w:rsidP="00E719D2">
      <w:pPr>
        <w:pStyle w:val="21"/>
        <w:rPr>
          <w:lang w:bidi="hi-IN"/>
        </w:rPr>
      </w:pPr>
      <w:bookmarkStart w:id="75" w:name="_Toc161250017"/>
      <w:r w:rsidRPr="00E719D2">
        <w:rPr>
          <w:lang w:bidi="hi-IN"/>
        </w:rPr>
        <w:t>6.1 Определение требований для базы данных</w:t>
      </w:r>
      <w:bookmarkEnd w:id="75"/>
    </w:p>
    <w:p w14:paraId="168180A5" w14:textId="77777777" w:rsidR="00D74238" w:rsidRDefault="00D74238" w:rsidP="00D7003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7423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целях эффективного решения задачи мониторинга мебели необходимо предусмотреть хранение следующих данных в базе данных:</w:t>
      </w:r>
    </w:p>
    <w:p w14:paraId="6E426A47" w14:textId="4F76A5EF" w:rsidR="00D70036" w:rsidRDefault="00D70036" w:rsidP="00D7003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</w:t>
      </w:r>
      <w:r w:rsidR="00D7423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и</w:t>
      </w:r>
      <w:r w:rsidR="00D74238" w:rsidRPr="00D7423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нформация о камерах, включая их характеристики</w:t>
      </w:r>
      <w:r w:rsidR="00D7423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50D31C3A" w14:textId="73BF0F3F" w:rsidR="00E719D2" w:rsidRDefault="00E719D2" w:rsidP="00E719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места (аудитория, коридор);</w:t>
      </w:r>
    </w:p>
    <w:p w14:paraId="03B8DBA0" w14:textId="637AF058" w:rsidR="00E719D2" w:rsidRDefault="00E719D2" w:rsidP="00E719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линии входа и выхода объектов для разных мест, их координаты;</w:t>
      </w:r>
    </w:p>
    <w:p w14:paraId="5F298403" w14:textId="49B2E0E5" w:rsidR="00E719D2" w:rsidRDefault="00E719D2" w:rsidP="00E719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история перемещения объектов;</w:t>
      </w:r>
    </w:p>
    <w:p w14:paraId="6E6A8569" w14:textId="6364EB09" w:rsidR="00E719D2" w:rsidRDefault="00E719D2" w:rsidP="00E719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информация о количестве объектов в аудитории.</w:t>
      </w:r>
    </w:p>
    <w:p w14:paraId="3199A897" w14:textId="2419CF1C" w:rsidR="00E719D2" w:rsidRDefault="00E719D2" w:rsidP="00E719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Эти сущности должны быть связаны следующим образом:</w:t>
      </w:r>
    </w:p>
    <w:p w14:paraId="0D2B28B0" w14:textId="733B0963" w:rsidR="00E719D2" w:rsidRDefault="00E719D2" w:rsidP="00E719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у одного места должна быть одна запись о количестве объектов;</w:t>
      </w:r>
    </w:p>
    <w:p w14:paraId="3AE41F37" w14:textId="2D115064" w:rsidR="00E719D2" w:rsidRDefault="00E719D2" w:rsidP="00E719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у одного места может быть несколько камер;</w:t>
      </w:r>
    </w:p>
    <w:p w14:paraId="0C45DB62" w14:textId="77FA3C7A" w:rsidR="00E719D2" w:rsidRDefault="00E719D2" w:rsidP="00E719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 w:rsidR="001449A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у одной камеры может быть несколько линий;</w:t>
      </w:r>
    </w:p>
    <w:p w14:paraId="55EF11C0" w14:textId="2FA96732" w:rsidR="001449A0" w:rsidRDefault="001449A0" w:rsidP="00E719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у одной линии может быть несколько записей в истории.</w:t>
      </w:r>
    </w:p>
    <w:p w14:paraId="10E8BCA3" w14:textId="1A587341" w:rsidR="001449A0" w:rsidRPr="001449A0" w:rsidRDefault="4845C5F9" w:rsidP="001449A0">
      <w:pPr>
        <w:pStyle w:val="21"/>
        <w:rPr>
          <w:lang w:bidi="hi-IN"/>
        </w:rPr>
      </w:pPr>
      <w:bookmarkStart w:id="76" w:name="_Toc161250018"/>
      <w:r w:rsidRPr="4845C5F9">
        <w:rPr>
          <w:lang w:bidi="hi-IN"/>
        </w:rPr>
        <w:t>6.2 Entity-диаграмма</w:t>
      </w:r>
      <w:bookmarkEnd w:id="76"/>
      <w:r w:rsidRPr="4845C5F9">
        <w:rPr>
          <w:lang w:bidi="hi-IN"/>
        </w:rPr>
        <w:t xml:space="preserve"> </w:t>
      </w:r>
    </w:p>
    <w:p w14:paraId="4F0F6BC6" w14:textId="565D886D" w:rsidR="00D70036" w:rsidRPr="001449A0" w:rsidRDefault="00D70036" w:rsidP="001449A0">
      <w:pPr>
        <w:spacing w:before="240" w:after="0" w:line="360" w:lineRule="auto"/>
        <w:ind w:firstLine="709"/>
        <w:jc w:val="center"/>
        <w:rPr>
          <w:noProof/>
        </w:rPr>
      </w:pPr>
      <w:r>
        <w:rPr>
          <w:noProof/>
          <w:lang w:eastAsia="ja-JP"/>
        </w:rPr>
        <w:drawing>
          <wp:inline distT="0" distB="0" distL="0" distR="0" wp14:anchorId="6240BACC" wp14:editId="3281D540">
            <wp:extent cx="5389604" cy="2470285"/>
            <wp:effectExtent l="0" t="0" r="190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833" cy="247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7A2C0" w14:textId="764C99EB" w:rsidR="001449A0" w:rsidRDefault="001449A0" w:rsidP="001449A0">
      <w:pPr>
        <w:spacing w:after="24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Рисунок 12 – </w:t>
      </w:r>
      <w:proofErr w:type="spellStart"/>
      <w:r w:rsidRPr="001449A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Entity</w:t>
      </w:r>
      <w:proofErr w:type="spellEnd"/>
      <w:r w:rsidRPr="001449A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диаграмма базы данных</w:t>
      </w:r>
    </w:p>
    <w:p w14:paraId="044B17A8" w14:textId="40634648" w:rsidR="00D74238" w:rsidRDefault="00D74238" w:rsidP="00D7003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</w:pPr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lastRenderedPageBreak/>
        <w:t>Спроектированная база данных</w:t>
      </w:r>
      <w:r w:rsidR="006729BF"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, представленная на рисунке 12,</w:t>
      </w:r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 удовлетворяет всем вышеперечисленным требованиям и обеспечивает не только сохранение необходимой информации предметной области, но и обеспечивает эффективную работу с ней.</w:t>
      </w:r>
    </w:p>
    <w:p w14:paraId="4CD7F7FC" w14:textId="40634648" w:rsidR="004208F9" w:rsidRPr="004208F9" w:rsidRDefault="004208F9" w:rsidP="004208F9">
      <w:pPr>
        <w:pStyle w:val="21"/>
        <w:rPr>
          <w:lang w:bidi="hi-IN"/>
        </w:rPr>
      </w:pPr>
      <w:bookmarkStart w:id="77" w:name="_Toc161250019"/>
      <w:r w:rsidRPr="004208F9">
        <w:rPr>
          <w:lang w:bidi="hi-IN"/>
        </w:rPr>
        <w:t>6.3 Моделирование классов</w:t>
      </w:r>
      <w:bookmarkEnd w:id="77"/>
    </w:p>
    <w:p w14:paraId="11973E00" w14:textId="40634648" w:rsidR="004208F9" w:rsidRPr="004208F9" w:rsidRDefault="004208F9" w:rsidP="004208F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</w:pPr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Класс </w:t>
      </w:r>
      <w:proofErr w:type="spellStart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ObjectsInPlace</w:t>
      </w:r>
      <w:proofErr w:type="spellEnd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 представляет собой модель объектов, расположенных в определенном месте. Он содержит атрибуты, представляющие различные типы объектов, такие как стул (</w:t>
      </w:r>
      <w:proofErr w:type="spellStart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chair</w:t>
      </w:r>
      <w:proofErr w:type="spellEnd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), человек (</w:t>
      </w:r>
      <w:proofErr w:type="spellStart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person</w:t>
      </w:r>
      <w:proofErr w:type="spellEnd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), компьютер (</w:t>
      </w:r>
      <w:proofErr w:type="spellStart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pc</w:t>
      </w:r>
      <w:proofErr w:type="spellEnd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), и другие. Также содержит ссылку на место, к которому относятся данные объекты.</w:t>
      </w:r>
    </w:p>
    <w:p w14:paraId="72324C21" w14:textId="40634648" w:rsidR="004208F9" w:rsidRPr="004208F9" w:rsidRDefault="004208F9" w:rsidP="004208F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</w:pPr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Класс Place представляет собой модель места, где могут располагаться различные объекты. Он содержит ссылки на объекты (</w:t>
      </w:r>
      <w:proofErr w:type="spellStart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objects</w:t>
      </w:r>
      <w:proofErr w:type="spellEnd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), расположенные в данном месте, а также на камеры (</w:t>
      </w:r>
      <w:proofErr w:type="spellStart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cameras</w:t>
      </w:r>
      <w:proofErr w:type="spellEnd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), установленные для отслеживания.</w:t>
      </w:r>
    </w:p>
    <w:p w14:paraId="0E9F8ECB" w14:textId="40634648" w:rsidR="004208F9" w:rsidRPr="004208F9" w:rsidRDefault="004208F9" w:rsidP="004208F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</w:pPr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Класс </w:t>
      </w:r>
      <w:proofErr w:type="spellStart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Camera</w:t>
      </w:r>
      <w:proofErr w:type="spellEnd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 представляет собой модель камеры, установленной в определенном месте. Он содержит ссылку на место, к которому привязана камера, путь к видеозаписи (</w:t>
      </w:r>
      <w:proofErr w:type="spellStart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video_path</w:t>
      </w:r>
      <w:proofErr w:type="spellEnd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), а также счетчики линий (</w:t>
      </w:r>
      <w:proofErr w:type="spellStart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line_counters</w:t>
      </w:r>
      <w:proofErr w:type="spellEnd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), используемые для отслеживания движения.</w:t>
      </w:r>
    </w:p>
    <w:p w14:paraId="1A35BE84" w14:textId="40634648" w:rsidR="004208F9" w:rsidRPr="004208F9" w:rsidRDefault="004208F9" w:rsidP="004208F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</w:pPr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Класс </w:t>
      </w:r>
      <w:proofErr w:type="spellStart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CustomLineCounter</w:t>
      </w:r>
      <w:proofErr w:type="spellEnd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 представляет собой модель пользовательского счетчика линий, используемого для отслеживания движения объектов. Он содержит координаты линии, а также ссылки на камеру, с которой связан счетчик, и на события, произошедшие на данной линии.</w:t>
      </w:r>
    </w:p>
    <w:p w14:paraId="422844C3" w14:textId="0BD2C421" w:rsidR="004208F9" w:rsidRDefault="004208F9" w:rsidP="004208F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</w:pPr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Класс </w:t>
      </w:r>
      <w:proofErr w:type="spellStart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EventHistory</w:t>
      </w:r>
      <w:proofErr w:type="spellEnd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 представляет собой модель истории событий, связанных с пользовательским счетчиком линий. Он содержит информацию о типе события (</w:t>
      </w:r>
      <w:proofErr w:type="spellStart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type</w:t>
      </w:r>
      <w:proofErr w:type="spellEnd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), объекте, пересекшем линию (</w:t>
      </w:r>
      <w:proofErr w:type="spellStart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obj</w:t>
      </w:r>
      <w:proofErr w:type="spellEnd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), </w:t>
      </w:r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lastRenderedPageBreak/>
        <w:t>времени события (</w:t>
      </w:r>
      <w:proofErr w:type="spellStart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date</w:t>
      </w:r>
      <w:proofErr w:type="spellEnd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), а также ссылку на счетчик линий, с которым связано событие.</w:t>
      </w:r>
    </w:p>
    <w:p w14:paraId="1951118A" w14:textId="1FAC3339" w:rsidR="002045D5" w:rsidRDefault="002045D5" w:rsidP="004208F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</w:pPr>
      <w:r w:rsidRPr="002045D5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Вышеописанные классы являются основой для моделирования и отслеживания объектов и событий в приложении. Их взаимодействие позволяет эффективно анализировать данные и предоставлять информацию о движении объектов в заданных местах.</w:t>
      </w:r>
    </w:p>
    <w:p w14:paraId="4F4D6844" w14:textId="533B71E7" w:rsidR="00302E23" w:rsidRPr="001449A0" w:rsidRDefault="00302E23" w:rsidP="00302E23">
      <w:pPr>
        <w:pStyle w:val="21"/>
        <w:rPr>
          <w:lang w:bidi="hi-IN"/>
        </w:rPr>
      </w:pPr>
      <w:bookmarkStart w:id="78" w:name="_Toc161250020"/>
      <w:r w:rsidRPr="4845C5F9">
        <w:rPr>
          <w:lang w:bidi="hi-IN"/>
        </w:rPr>
        <w:t>6.</w:t>
      </w:r>
      <w:r w:rsidR="004208F9">
        <w:rPr>
          <w:lang w:bidi="hi-IN"/>
        </w:rPr>
        <w:t>4</w:t>
      </w:r>
      <w:r w:rsidR="008E7520">
        <w:rPr>
          <w:lang w:bidi="hi-IN"/>
        </w:rPr>
        <w:t> </w:t>
      </w:r>
      <w:r>
        <w:rPr>
          <w:lang w:bidi="hi-IN"/>
        </w:rPr>
        <w:t>Архитектура приложения</w:t>
      </w:r>
      <w:bookmarkEnd w:id="78"/>
    </w:p>
    <w:p w14:paraId="2C2AFF84" w14:textId="043FE26A" w:rsidR="008E7520" w:rsidRPr="00512351" w:rsidRDefault="008E7520" w:rsidP="00512351">
      <w:pPr>
        <w:spacing w:before="240" w:after="0" w:line="360" w:lineRule="auto"/>
        <w:ind w:firstLine="709"/>
        <w:jc w:val="center"/>
        <w:rPr>
          <w:noProof/>
          <w:lang w:eastAsia="ja-JP"/>
        </w:rPr>
      </w:pPr>
      <w:r w:rsidRPr="00512351">
        <w:rPr>
          <w:noProof/>
          <w:lang w:eastAsia="ja-JP"/>
        </w:rPr>
        <w:drawing>
          <wp:inline distT="0" distB="0" distL="0" distR="0" wp14:anchorId="21DDB0A9" wp14:editId="6CDA95EF">
            <wp:extent cx="5166804" cy="3588027"/>
            <wp:effectExtent l="0" t="0" r="0" b="0"/>
            <wp:docPr id="16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3669BC57-E38A-43C7-A757-36F11D7CE9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3669BC57-E38A-43C7-A757-36F11D7CE9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191" cy="359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9DAA" w14:textId="42A1B996" w:rsidR="00512351" w:rsidRDefault="00512351" w:rsidP="00512351">
      <w:pPr>
        <w:spacing w:after="24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Рисунок 13 – Архитектура приложения</w:t>
      </w:r>
    </w:p>
    <w:p w14:paraId="18BF5D82" w14:textId="5D8F3682" w:rsidR="007B4680" w:rsidRPr="007B4680" w:rsidRDefault="007B4680" w:rsidP="007B468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Архитектура приложения</w:t>
      </w:r>
      <w:r w:rsidR="0051235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, представленная на рисунке 13,</w:t>
      </w:r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разработана с учетом эффективного взаимодействия между компонентами, обеспечивая гибкость и расширяемость системы. Приложение состоит из нескольких основных каталогов, каждый из которых выполняет определенную функцию:</w:t>
      </w:r>
    </w:p>
    <w:p w14:paraId="56647CC0" w14:textId="73078DC1" w:rsidR="007B4680" w:rsidRPr="007B4680" w:rsidRDefault="007B4680" w:rsidP="007B468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>- </w:t>
      </w:r>
      <w:proofErr w:type="spellStart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app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: э</w:t>
      </w:r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тот каталог является корневым для всего приложения и содержит в себе различные компоненты, включая модели данных, представления и вспомогательные утилиты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30C34C2E" w14:textId="486E113D" w:rsidR="007B4680" w:rsidRPr="007B4680" w:rsidRDefault="007B4680" w:rsidP="007B468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</w:t>
      </w:r>
      <w:proofErr w:type="spellStart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view_model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: з</w:t>
      </w:r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десь расположены модели представления, которые обеспечивают связь между пользовательским интерфейсом и моделью данных. Модели представления реализуют логику, связанную с обновлением представления на основе изменений в данных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28263399" w14:textId="34A15BE4" w:rsidR="007B4680" w:rsidRDefault="007B4680" w:rsidP="007B468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</w:t>
      </w:r>
      <w:proofErr w:type="spellStart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view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: э</w:t>
      </w:r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тот каталог содержит различные варианты пользовательского интерфейса. В нем имеются подкаталоги для разных способов взаимодействия с пользователем: </w:t>
      </w:r>
      <w:proofErr w:type="spellStart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pyqt_view</w:t>
      </w:r>
      <w:proofErr w:type="spellEnd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для пользовательского интерфейса на основе </w:t>
      </w:r>
      <w:proofErr w:type="spellStart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PyQt</w:t>
      </w:r>
      <w:proofErr w:type="spellEnd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и </w:t>
      </w:r>
      <w:proofErr w:type="spellStart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terminal_view</w:t>
      </w:r>
      <w:proofErr w:type="spellEnd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для интерфейса в командной строке. Это позволяет пользователям выбирать удобный для них способ работы с приложением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4085ADFE" w14:textId="48E664E2" w:rsidR="007B4680" w:rsidRDefault="007B4680" w:rsidP="007B468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</w:t>
      </w:r>
      <w:proofErr w:type="spellStart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pyqt_view</w:t>
      </w:r>
      <w:proofErr w:type="spellEnd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: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з</w:t>
      </w:r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десь находятся файлы с кодом, относящимся к пользовательскому интерфейсу на основе </w:t>
      </w:r>
      <w:proofErr w:type="spellStart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PyQt</w:t>
      </w:r>
      <w:proofErr w:type="spellEnd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. В подкаталоге UI хранятся файлы с расширением </w:t>
      </w:r>
      <w:r w:rsidR="001377B6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«</w:t>
      </w:r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  <w:proofErr w:type="spellStart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ui</w:t>
      </w:r>
      <w:proofErr w:type="spellEnd"/>
      <w:r w:rsidR="001377B6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»</w:t>
      </w:r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, созданные с помощью </w:t>
      </w:r>
      <w:proofErr w:type="spellStart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QtDesigner</w:t>
      </w:r>
      <w:proofErr w:type="spellEnd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, которые определяют внешний вид пользовательского интерфейса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4E48816D" w14:textId="5891E7D4" w:rsidR="007B4680" w:rsidRPr="007B4680" w:rsidRDefault="007B4680" w:rsidP="007B468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</w:t>
      </w:r>
      <w:proofErr w:type="spellStart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terminal_view</w:t>
      </w:r>
      <w:proofErr w:type="spellEnd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</w:t>
      </w:r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этом каталоге реализован пользовательский интерфейс в командной строке. Этот вариант интерфейса предоставляет простоту и удобство использования для определенных сценариев использования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09FDF248" w14:textId="7CE875D8" w:rsidR="007B4680" w:rsidRPr="007B4680" w:rsidRDefault="007B4680" w:rsidP="007B468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</w:t>
      </w:r>
      <w:proofErr w:type="spellStart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utils</w:t>
      </w:r>
      <w:proofErr w:type="spellEnd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з</w:t>
      </w:r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десь содержатся различные вспомогательные утилиты, необходимые для работы приложения. К примеру, каталог </w:t>
      </w:r>
      <w:proofErr w:type="spellStart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ByteTrack</w:t>
      </w:r>
      <w:proofErr w:type="spellEnd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r w:rsidR="00E77CE3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содержит </w:t>
      </w:r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инструменты для отслеживания </w:t>
      </w:r>
      <w:r w:rsidR="00E77CE3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объектов на видео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5162625C" w14:textId="33F04A6B" w:rsidR="007B4680" w:rsidRPr="007B4680" w:rsidRDefault="007B4680" w:rsidP="007B468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</w:t>
      </w:r>
      <w:proofErr w:type="spellStart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base</w:t>
      </w:r>
      <w:proofErr w:type="spellEnd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э</w:t>
      </w:r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тот каталог содержит базовые классы и интерфейсы, которые используются в других частях приложения. Здесь могут располагаться общие классы, такие как </w:t>
      </w:r>
      <w:proofErr w:type="spellStart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ICommand</w:t>
      </w:r>
      <w:proofErr w:type="spellEnd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для определения интерфейса команды, </w:t>
      </w:r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>а также интерфейсы для моделей базы данных, что способствует общности и повторному использованию кода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0EB18377" w14:textId="23AEFE15" w:rsidR="007B4680" w:rsidRPr="007B4680" w:rsidRDefault="007B4680" w:rsidP="007B468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</w:t>
      </w:r>
      <w:proofErr w:type="spellStart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model</w:t>
      </w:r>
      <w:proofErr w:type="spellEnd"/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: </w:t>
      </w:r>
      <w:r w:rsidR="0051324C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</w:t>
      </w:r>
      <w:r w:rsidRPr="007B468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этом каталоге находятся описания классов моделей базы данных, использующие объектно-реляционное отображение (ORM) для упрощения взаимодействия с базой данных. Модели в этом каталоге представляют собой абстракцию данных, которые могут быть сохранены, извлечены и обработаны в приложении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1F3B330B" w14:textId="342CD0AE" w:rsidR="008E7520" w:rsidRPr="007B4680" w:rsidRDefault="007B4680" w:rsidP="007B468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</w:pPr>
      <w:r w:rsidRPr="621A2366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Такая структура позволяет легко разделять логику приложения на отдельные компоненты, обеспечивая четкость и модульность кода. Кроме того, использование различных представлений позволяет удовлетворить разнообразные потребности пользователей, обеспечивая удобство использования и гибкость взаимодействия с приложением.</w:t>
      </w:r>
    </w:p>
    <w:p w14:paraId="5D9E0869" w14:textId="0FD38943" w:rsidR="783FA3FB" w:rsidRPr="00EE033C" w:rsidRDefault="6C046538" w:rsidP="00EE033C">
      <w:pPr>
        <w:pStyle w:val="1"/>
        <w:ind w:firstLine="708"/>
        <w:rPr>
          <w:b/>
          <w:lang w:bidi="hi-IN"/>
        </w:rPr>
      </w:pPr>
      <w:bookmarkStart w:id="79" w:name="_Toc161250021"/>
      <w:r w:rsidRPr="6C046538">
        <w:rPr>
          <w:b/>
          <w:bCs/>
          <w:lang w:bidi="hi-IN"/>
        </w:rPr>
        <w:lastRenderedPageBreak/>
        <w:t>7 Контейнеризация приложения</w:t>
      </w:r>
      <w:bookmarkEnd w:id="79"/>
    </w:p>
    <w:p w14:paraId="706BF265" w14:textId="7F10D9B1" w:rsidR="027D58D9" w:rsidRPr="00EE033C" w:rsidRDefault="595F168D" w:rsidP="00EE033C">
      <w:pPr>
        <w:pStyle w:val="21"/>
        <w:rPr>
          <w:lang w:bidi="hi-IN"/>
        </w:rPr>
      </w:pPr>
      <w:bookmarkStart w:id="80" w:name="_Toc161250022"/>
      <w:r w:rsidRPr="00EE033C">
        <w:rPr>
          <w:lang w:bidi="hi-IN"/>
        </w:rPr>
        <w:t>7.1</w:t>
      </w:r>
      <w:r w:rsidR="00276CD2">
        <w:rPr>
          <w:lang w:bidi="hi-IN"/>
        </w:rPr>
        <w:t> </w:t>
      </w:r>
      <w:r w:rsidRPr="00EE033C">
        <w:rPr>
          <w:lang w:bidi="hi-IN"/>
        </w:rPr>
        <w:t>Определение контейнеризации</w:t>
      </w:r>
      <w:bookmarkEnd w:id="80"/>
    </w:p>
    <w:p w14:paraId="631DB094" w14:textId="523FD5B5" w:rsidR="027D58D9" w:rsidRDefault="595F168D" w:rsidP="595F168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</w:pPr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Контейнеризация </w:t>
      </w:r>
      <w:r w:rsidR="621A2366" w:rsidRPr="621A2366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—</w:t>
      </w:r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 это технология, позволяющая упаковать, доставить и выполнить приложение в изолированном окружении, называемом контейнером. В данном случае мы используем контейнеры для разделения базы данных и приложения с алгоритмом </w:t>
      </w:r>
      <w:proofErr w:type="spellStart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трекера</w:t>
      </w:r>
      <w:proofErr w:type="spellEnd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.</w:t>
      </w:r>
    </w:p>
    <w:p w14:paraId="228B49BD" w14:textId="1EC5C67F" w:rsidR="027D58D9" w:rsidRDefault="331F4E6E" w:rsidP="00EE033C">
      <w:pPr>
        <w:pStyle w:val="21"/>
        <w:rPr>
          <w:lang w:bidi="hi-IN"/>
        </w:rPr>
      </w:pPr>
      <w:bookmarkStart w:id="81" w:name="_Toc161250023"/>
      <w:r w:rsidRPr="331F4E6E">
        <w:rPr>
          <w:lang w:bidi="hi-IN"/>
        </w:rPr>
        <w:t>7</w:t>
      </w:r>
      <w:r w:rsidR="595F168D" w:rsidRPr="00EE033C">
        <w:rPr>
          <w:lang w:bidi="hi-IN"/>
        </w:rPr>
        <w:t>.2</w:t>
      </w:r>
      <w:r w:rsidR="00276CD2">
        <w:rPr>
          <w:lang w:bidi="hi-IN"/>
        </w:rPr>
        <w:t> </w:t>
      </w:r>
      <w:r w:rsidR="595F168D" w:rsidRPr="00EE033C">
        <w:rPr>
          <w:lang w:bidi="hi-IN"/>
        </w:rPr>
        <w:t>Преимущества контейнеризации</w:t>
      </w:r>
      <w:bookmarkEnd w:id="81"/>
    </w:p>
    <w:p w14:paraId="59701FBE" w14:textId="40634648" w:rsidR="027D58D9" w:rsidRDefault="595F168D" w:rsidP="595F168D">
      <w:pPr>
        <w:spacing w:after="0" w:line="360" w:lineRule="auto"/>
        <w:ind w:firstLine="709"/>
        <w:jc w:val="both"/>
      </w:pPr>
      <w:proofErr w:type="spellStart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Портабельность</w:t>
      </w:r>
      <w:proofErr w:type="spellEnd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: обеспечивает легкость переноса приложения и базы данных между различными средами без необходимости изменения кода.</w:t>
      </w:r>
    </w:p>
    <w:p w14:paraId="0AD2A8FE" w14:textId="40634648" w:rsidR="027D58D9" w:rsidRDefault="595F168D" w:rsidP="595F168D">
      <w:pPr>
        <w:spacing w:after="0" w:line="360" w:lineRule="auto"/>
        <w:ind w:firstLine="709"/>
        <w:jc w:val="both"/>
      </w:pPr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Изоляция: гарантирует, что база данных и </w:t>
      </w:r>
      <w:proofErr w:type="spellStart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трекер</w:t>
      </w:r>
      <w:proofErr w:type="spellEnd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 мебели работают в изолированных контейнерах, предотвращая конфликты и обеспечивая стабильность приложения.</w:t>
      </w:r>
    </w:p>
    <w:p w14:paraId="5F779899" w14:textId="40634648" w:rsidR="027D58D9" w:rsidRDefault="595F168D" w:rsidP="595F168D">
      <w:pPr>
        <w:spacing w:after="0" w:line="360" w:lineRule="auto"/>
        <w:ind w:firstLine="709"/>
        <w:jc w:val="both"/>
      </w:pPr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Масштабируемость: позволяет масштабировать каждый компонент (базу данных и </w:t>
      </w:r>
      <w:proofErr w:type="spellStart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трекер</w:t>
      </w:r>
      <w:proofErr w:type="spellEnd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 мебели) независимо для эффективного управления ресурсами.</w:t>
      </w:r>
    </w:p>
    <w:p w14:paraId="40047773" w14:textId="1B36F49E" w:rsidR="027D58D9" w:rsidRDefault="00276CD2" w:rsidP="00EE033C">
      <w:pPr>
        <w:pStyle w:val="21"/>
        <w:rPr>
          <w:lang w:bidi="hi-IN"/>
        </w:rPr>
      </w:pPr>
      <w:bookmarkStart w:id="82" w:name="_Toc161250024"/>
      <w:r>
        <w:rPr>
          <w:lang w:bidi="hi-IN"/>
        </w:rPr>
        <w:t>7</w:t>
      </w:r>
      <w:r w:rsidR="595F168D" w:rsidRPr="00EE033C">
        <w:rPr>
          <w:lang w:bidi="hi-IN"/>
        </w:rPr>
        <w:t>.</w:t>
      </w:r>
      <w:r>
        <w:rPr>
          <w:lang w:bidi="hi-IN"/>
        </w:rPr>
        <w:t>3 </w:t>
      </w:r>
      <w:r w:rsidR="595F168D" w:rsidRPr="00EE033C">
        <w:rPr>
          <w:lang w:bidi="hi-IN"/>
        </w:rPr>
        <w:t>Основные технологии контейнеризации</w:t>
      </w:r>
      <w:bookmarkEnd w:id="82"/>
    </w:p>
    <w:p w14:paraId="0488E168" w14:textId="5B506723" w:rsidR="027D58D9" w:rsidRDefault="00276CD2" w:rsidP="00EE033C">
      <w:pPr>
        <w:pStyle w:val="21"/>
        <w:rPr>
          <w:lang w:bidi="hi-IN"/>
        </w:rPr>
      </w:pPr>
      <w:bookmarkStart w:id="83" w:name="_Toc161250025"/>
      <w:r>
        <w:rPr>
          <w:lang w:bidi="hi-IN"/>
        </w:rPr>
        <w:t>7</w:t>
      </w:r>
      <w:r w:rsidR="595F168D" w:rsidRPr="00EE033C">
        <w:rPr>
          <w:lang w:bidi="hi-IN"/>
        </w:rPr>
        <w:t>.</w:t>
      </w:r>
      <w:r>
        <w:rPr>
          <w:lang w:bidi="hi-IN"/>
        </w:rPr>
        <w:t>3.1 </w:t>
      </w:r>
      <w:r w:rsidR="595F168D" w:rsidRPr="00EE033C">
        <w:rPr>
          <w:lang w:bidi="hi-IN"/>
        </w:rPr>
        <w:t>Docker</w:t>
      </w:r>
      <w:bookmarkEnd w:id="83"/>
    </w:p>
    <w:p w14:paraId="4E818F27" w14:textId="4D694151" w:rsidR="027D58D9" w:rsidRDefault="595F168D" w:rsidP="595F168D">
      <w:pPr>
        <w:spacing w:after="0" w:line="360" w:lineRule="auto"/>
        <w:ind w:firstLine="709"/>
        <w:jc w:val="both"/>
      </w:pPr>
      <w:proofErr w:type="spellStart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Docker</w:t>
      </w:r>
      <w:proofErr w:type="spellEnd"/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 является ключевой платформой для контейнеризации. С его помощью </w:t>
      </w:r>
      <w:r w:rsidR="4A7F4E52" w:rsidRPr="4A7F4E52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мы упаковали</w:t>
      </w:r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 приложение и базу данных в контейнеры, </w:t>
      </w:r>
      <w:r w:rsidR="4A7F4E52" w:rsidRPr="4A7F4E52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что </w:t>
      </w:r>
      <w:r w:rsidR="1AF62B39" w:rsidRPr="1AF62B39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позволило нам</w:t>
      </w:r>
      <w:r w:rsidR="4A7F4E52" w:rsidRPr="4A7F4E52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 </w:t>
      </w:r>
      <w:r w:rsidRPr="595F168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управлять зависимостями и развертывать их в однородных средах.</w:t>
      </w:r>
    </w:p>
    <w:p w14:paraId="05BCF094" w14:textId="5796345B" w:rsidR="027D58D9" w:rsidRDefault="7B8B196F" w:rsidP="7B8B196F">
      <w:pPr>
        <w:pStyle w:val="21"/>
        <w:rPr>
          <w:lang w:bidi="hi-IN"/>
        </w:rPr>
      </w:pPr>
      <w:bookmarkStart w:id="84" w:name="_Toc161250026"/>
      <w:r w:rsidRPr="7B8B196F">
        <w:rPr>
          <w:lang w:bidi="hi-IN"/>
        </w:rPr>
        <w:t>7.4</w:t>
      </w:r>
      <w:r w:rsidR="004373E3">
        <w:rPr>
          <w:lang w:val="en-US" w:bidi="hi-IN"/>
        </w:rPr>
        <w:t> </w:t>
      </w:r>
      <w:r w:rsidRPr="7B8B196F">
        <w:rPr>
          <w:lang w:bidi="hi-IN"/>
        </w:rPr>
        <w:t>Процесс контейнеризации приложения</w:t>
      </w:r>
      <w:bookmarkEnd w:id="84"/>
    </w:p>
    <w:p w14:paraId="57C4CC18" w14:textId="45F1EAC6" w:rsidR="6DB86ECD" w:rsidRDefault="6DB86ECD" w:rsidP="1E6749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</w:pPr>
      <w:r w:rsidRPr="6DB86EC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В данном разделе осуществлялся процесс контейнеризации приложения с использованием </w:t>
      </w:r>
      <w:proofErr w:type="spellStart"/>
      <w:r w:rsidRPr="6DB86EC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Docker</w:t>
      </w:r>
      <w:proofErr w:type="spellEnd"/>
      <w:r w:rsidRPr="6DB86EC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. </w:t>
      </w:r>
    </w:p>
    <w:p w14:paraId="6A1CBA48" w14:textId="48E275FB" w:rsidR="6DB86ECD" w:rsidRDefault="6DB86ECD" w:rsidP="6DB86EC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</w:pPr>
      <w:r w:rsidRPr="6DB86EC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lastRenderedPageBreak/>
        <w:t xml:space="preserve">Начальным шагом в этом процессе было создание </w:t>
      </w:r>
      <w:proofErr w:type="spellStart"/>
      <w:r w:rsidRPr="6DB86EC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Dockerfile</w:t>
      </w:r>
      <w:proofErr w:type="spellEnd"/>
      <w:r w:rsidRPr="6DB86EC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, где содержалась инструкция по формированию образа контейнера. Процедура включала в себя следующие этапы:</w:t>
      </w:r>
    </w:p>
    <w:p w14:paraId="15FEC6D1" w14:textId="58833DF9" w:rsidR="16CFBFB2" w:rsidRDefault="43B2B7CB" w:rsidP="59610BFA">
      <w:pPr>
        <w:pStyle w:val="21"/>
        <w:rPr>
          <w:szCs w:val="28"/>
          <w:lang w:bidi="hi-IN"/>
        </w:rPr>
      </w:pPr>
      <w:bookmarkStart w:id="85" w:name="_Toc161250027"/>
      <w:r w:rsidRPr="59610BFA">
        <w:rPr>
          <w:lang w:bidi="hi-IN"/>
        </w:rPr>
        <w:t>7.4.1</w:t>
      </w:r>
      <w:r w:rsidR="004373E3">
        <w:rPr>
          <w:szCs w:val="28"/>
          <w:lang w:val="en-US" w:bidi="hi-IN"/>
        </w:rPr>
        <w:t> </w:t>
      </w:r>
      <w:r w:rsidR="6DB86ECD" w:rsidRPr="59610BFA">
        <w:rPr>
          <w:lang w:bidi="hi-IN"/>
        </w:rPr>
        <w:t>Использование готового образа Ubuntu 22.4:</w:t>
      </w:r>
      <w:bookmarkEnd w:id="85"/>
      <w:r w:rsidR="6DB86ECD" w:rsidRPr="59610BFA">
        <w:rPr>
          <w:lang w:bidi="hi-IN"/>
        </w:rPr>
        <w:t xml:space="preserve"> </w:t>
      </w:r>
    </w:p>
    <w:p w14:paraId="39E7B96C" w14:textId="4966F285" w:rsidR="6DB86ECD" w:rsidRDefault="6DB86ECD" w:rsidP="0584A1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</w:pPr>
      <w:r w:rsidRPr="0584A1A7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Для базового образа был выбран готовый образ Ubuntu 22.4. Этот этап позволяет использовать стандартное окружение и базовые компоненты операционной системы для последующего развертывания приложения.</w:t>
      </w:r>
    </w:p>
    <w:p w14:paraId="5F0C24BA" w14:textId="55F4E5D2" w:rsidR="16CFBFB2" w:rsidRDefault="43B2B7CB" w:rsidP="760FF28F">
      <w:pPr>
        <w:pStyle w:val="21"/>
        <w:rPr>
          <w:lang w:bidi="hi-IN"/>
        </w:rPr>
      </w:pPr>
      <w:bookmarkStart w:id="86" w:name="_Toc161250028"/>
      <w:r w:rsidRPr="760FF28F">
        <w:rPr>
          <w:szCs w:val="28"/>
          <w:lang w:bidi="hi-IN"/>
        </w:rPr>
        <w:t>7.4.2</w:t>
      </w:r>
      <w:r w:rsidR="004373E3">
        <w:rPr>
          <w:szCs w:val="28"/>
          <w:lang w:val="en-US" w:bidi="hi-IN"/>
        </w:rPr>
        <w:t> </w:t>
      </w:r>
      <w:r w:rsidRPr="43B2B7CB">
        <w:rPr>
          <w:szCs w:val="28"/>
          <w:lang w:bidi="hi-IN"/>
        </w:rPr>
        <w:t>Копирование файлов проекта внутрь контейнера:</w:t>
      </w:r>
      <w:bookmarkEnd w:id="86"/>
      <w:r w:rsidRPr="43B2B7CB">
        <w:rPr>
          <w:szCs w:val="28"/>
          <w:lang w:bidi="hi-IN"/>
        </w:rPr>
        <w:t xml:space="preserve"> </w:t>
      </w:r>
    </w:p>
    <w:p w14:paraId="0FEE1E6B" w14:textId="5726B806" w:rsidR="43B2B7CB" w:rsidRDefault="43B2B7CB" w:rsidP="43B2B7C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</w:pPr>
      <w:r w:rsidRPr="43B2B7CB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Следующим шагом было выполнено копирование необходимых файлов проекта внутрь контейнера. Это включало в себя основной код приложения</w:t>
      </w:r>
      <w:r w:rsidR="05D20FA3" w:rsidRPr="05D20FA3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 и</w:t>
      </w:r>
      <w:r w:rsidRPr="43B2B7CB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 конфигурационные файлы, необходимые для корректного функционирования приложения.</w:t>
      </w:r>
    </w:p>
    <w:p w14:paraId="570F61DF" w14:textId="55F4E5D2" w:rsidR="43B2B7CB" w:rsidRDefault="43B2B7CB" w:rsidP="760FF28F">
      <w:pPr>
        <w:pStyle w:val="21"/>
        <w:rPr>
          <w:lang w:bidi="hi-IN"/>
        </w:rPr>
      </w:pPr>
      <w:bookmarkStart w:id="87" w:name="_Toc161250029"/>
      <w:r w:rsidRPr="760FF28F">
        <w:rPr>
          <w:szCs w:val="28"/>
          <w:lang w:bidi="hi-IN"/>
        </w:rPr>
        <w:t>7.4.3</w:t>
      </w:r>
      <w:r w:rsidR="004373E3">
        <w:rPr>
          <w:szCs w:val="28"/>
          <w:lang w:val="en-US" w:bidi="hi-IN"/>
        </w:rPr>
        <w:t> </w:t>
      </w:r>
      <w:r w:rsidR="6DB86ECD" w:rsidRPr="43B2B7CB">
        <w:rPr>
          <w:szCs w:val="28"/>
          <w:lang w:bidi="hi-IN"/>
        </w:rPr>
        <w:t>Установка зависимостей из requirements.txt:</w:t>
      </w:r>
      <w:bookmarkEnd w:id="87"/>
      <w:r w:rsidR="6DB86ECD" w:rsidRPr="43B2B7CB">
        <w:rPr>
          <w:szCs w:val="28"/>
          <w:lang w:bidi="hi-IN"/>
        </w:rPr>
        <w:t xml:space="preserve"> </w:t>
      </w:r>
    </w:p>
    <w:p w14:paraId="30583D36" w14:textId="21AC0A84" w:rsidR="6DB86ECD" w:rsidRDefault="6DB86ECD" w:rsidP="43B2B7C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</w:pPr>
      <w:r w:rsidRPr="43B2B7CB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Для обеспечения работоспособности приложения в контейнере была выполнена установка зависимостей из файла requirements.txt. Этот файл обычно содержит список необходимых библиотек и пакетов, которые приложение использует для своей работы.</w:t>
      </w:r>
    </w:p>
    <w:p w14:paraId="13257BD2" w14:textId="01F9D26C" w:rsidR="6DB86ECD" w:rsidRDefault="6DB86ECD" w:rsidP="6DB86EC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</w:pPr>
      <w:r w:rsidRPr="6DB86ECD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 xml:space="preserve">Эти этапы сформировали базовую структуру контейнера, готовую для дальнейшего развертывания и запуска </w:t>
      </w:r>
      <w:r w:rsidR="32175B4C" w:rsidRPr="32175B4C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приложения.</w:t>
      </w:r>
    </w:p>
    <w:p w14:paraId="0C2665D7" w14:textId="45DCFDEB" w:rsidR="6DB86ECD" w:rsidRDefault="6DB86ECD" w:rsidP="6DB86EC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</w:pPr>
    </w:p>
    <w:p w14:paraId="17BE5C19" w14:textId="0441E698" w:rsidR="00392A85" w:rsidRPr="00B55FCB" w:rsidRDefault="00392A85" w:rsidP="00B55FCB">
      <w:pPr>
        <w:pStyle w:val="1"/>
        <w:jc w:val="center"/>
        <w:rPr>
          <w:bCs/>
          <w:szCs w:val="28"/>
          <w:lang w:bidi="hi-IN"/>
        </w:rPr>
      </w:pPr>
      <w:bookmarkStart w:id="88" w:name="_Toc156598443"/>
      <w:bookmarkStart w:id="89" w:name="_Toc161250030"/>
      <w:r w:rsidRPr="00B55FCB">
        <w:rPr>
          <w:bCs/>
          <w:szCs w:val="28"/>
          <w:lang w:bidi="hi-IN"/>
        </w:rPr>
        <w:lastRenderedPageBreak/>
        <w:t>Заключение</w:t>
      </w:r>
      <w:bookmarkEnd w:id="88"/>
      <w:bookmarkEnd w:id="89"/>
    </w:p>
    <w:p w14:paraId="22BE7F4A" w14:textId="77777777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настоящей работе была исследована возможность использования методов компьютерного зрения для автоматизации мониторинга перемещения мебели и техники на территории общественных учреждений. Были поставлены цели и определены задачи, позволяющие достичь эффективного отслеживания перемещения объектов видеонаблюдения.</w:t>
      </w:r>
    </w:p>
    <w:p w14:paraId="0125ED36" w14:textId="77777777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В ходе выполнения исследования были проведены следующие этапы: анализ предметной области, формирование обучающей выборки, обучение </w:t>
      </w:r>
      <w:proofErr w:type="spellStart"/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нейросетевой</w:t>
      </w:r>
      <w:proofErr w:type="spellEnd"/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модели для распознавания классов объектов, разработка алгоритма отслеживания объектов и тестирование разработанных алгоритмов на контрольных данных.</w:t>
      </w:r>
    </w:p>
    <w:p w14:paraId="2709F45B" w14:textId="77777777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результате была разработана автоматизированная система мониторинга имущества для общественных учреждений на основе передовых алгоритмов компьютерного зрения. Реализация поставленных задач позволила сократить трудозатраты на учет имущества, повысить точность и оперативность мониторинга, используя передовые технологии искусственного интеллекта.</w:t>
      </w:r>
    </w:p>
    <w:p w14:paraId="43F00254" w14:textId="77777777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качестве основы разработки была использована нейросеть YOLOv8, обученная на наборе данных из 1658 изображений, содержащих 8 классов объектов: стул, стол, монитор, системный блок, ноутбук, принтер, телефон и проектор. Модель показала высокие показатели точности и полноты на тестовых данных, а также возможность работы в режиме близком к реальному времени.</w:t>
      </w:r>
    </w:p>
    <w:p w14:paraId="6996297E" w14:textId="389B9C7B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Для отслеживания объектов был разработан алгоритм, основанный на использовании нейросети YOLOv8</w:t>
      </w:r>
      <w:r w:rsidR="0048576E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s</w:t>
      </w: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и </w:t>
      </w:r>
      <w:proofErr w:type="spellStart"/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трекера</w:t>
      </w:r>
      <w:proofErr w:type="spellEnd"/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proofErr w:type="spellStart"/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ByteTrack</w:t>
      </w:r>
      <w:proofErr w:type="spellEnd"/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 Алгоритм позволяет отслеживать перемещение объектов через заданную линию на кадре и подсчитывать количество пересечений.</w:t>
      </w:r>
    </w:p>
    <w:p w14:paraId="40C2A82E" w14:textId="77777777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</w:p>
    <w:p w14:paraId="06BACBA6" w14:textId="77777777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 xml:space="preserve">В качестве обучающей выборки для нейросети были использованы изображения из учебного заведения САФУ, а также открытый набор данных </w:t>
      </w:r>
      <w:proofErr w:type="spellStart"/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nva</w:t>
      </w:r>
      <w:proofErr w:type="spellEnd"/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proofErr w:type="spellStart"/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Dataset</w:t>
      </w:r>
      <w:proofErr w:type="spellEnd"/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 Дополнительно были применены методы аугментации данных, что позволило улучшить качество обучения и повысить точность модели.</w:t>
      </w:r>
    </w:p>
    <w:p w14:paraId="4723581A" w14:textId="77777777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Практическая значимость работы заключается в создании готовых для внедрения алгоритмов и программных модулей, которые могут быть использованы для построения систем мониторинга и учета имущества в общественных учреждениях. В дальнейшем планируется расширение функционала системы за счет работы с потоком видео и несколькими аудиториями одновременно, а также улучшение точности и скорости обработки данных.</w:t>
      </w:r>
    </w:p>
    <w:p w14:paraId="31F7AB26" w14:textId="77777777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Основными результатами работы являются:</w:t>
      </w:r>
    </w:p>
    <w:p w14:paraId="056D9225" w14:textId="376325D9" w:rsidR="00FC645F" w:rsidRPr="00FC645F" w:rsidRDefault="00F71633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 </w:t>
      </w:r>
      <w:r w:rsidR="00FC645F"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разработка автоматизированной системы мониторинга имущества для общественных учреждений на основе передовых алгоритмов компьютерного зрения;</w:t>
      </w:r>
    </w:p>
    <w:p w14:paraId="578C57E7" w14:textId="44CEFB57" w:rsidR="00FC645F" w:rsidRPr="00FC645F" w:rsidRDefault="00F71633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 </w:t>
      </w:r>
      <w:r w:rsidR="00FC645F"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обучение нейросети YOLOv8</w:t>
      </w:r>
      <w:r w:rsidR="0048576E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s</w:t>
      </w:r>
      <w:r w:rsidR="00FC645F"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для распознавания 8 классов объектов с высокой точностью и полнотой;</w:t>
      </w:r>
    </w:p>
    <w:p w14:paraId="3E15172E" w14:textId="538D1E95" w:rsidR="00FC645F" w:rsidRPr="00FC645F" w:rsidRDefault="00F71633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 </w:t>
      </w:r>
      <w:r w:rsidR="00FC645F"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разработка алгоритма отслеживания объектов, основанного на использовании нейросети YOLOv8</w:t>
      </w:r>
      <w:r w:rsidR="0048576E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s</w:t>
      </w:r>
      <w:r w:rsidR="00FC645F"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и </w:t>
      </w:r>
      <w:proofErr w:type="spellStart"/>
      <w:r w:rsidR="00FC645F"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трекера</w:t>
      </w:r>
      <w:proofErr w:type="spellEnd"/>
      <w:r w:rsidR="00FC645F"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proofErr w:type="spellStart"/>
      <w:r w:rsidR="00FC645F"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ByteTrack</w:t>
      </w:r>
      <w:proofErr w:type="spellEnd"/>
      <w:r w:rsidR="00FC645F"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4A270685" w14:textId="2E6F44DA" w:rsidR="00FC645F" w:rsidRPr="00FC645F" w:rsidRDefault="00F71633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 </w:t>
      </w:r>
      <w:r w:rsidR="00FC645F"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программная реализация алгоритма, позволяющая отслеживать перемещение объектов через заданную линию на кадре и подсчитывать количество пересечений;</w:t>
      </w:r>
    </w:p>
    <w:p w14:paraId="5631E8BE" w14:textId="60DADAEE" w:rsidR="00FC645F" w:rsidRDefault="00F71633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</w:pPr>
      <w:r w:rsidRPr="1B76BDD5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-</w:t>
      </w:r>
      <w:r w:rsidRPr="1B76BDD5">
        <w:rPr>
          <w:rFonts w:ascii="Times New Roman" w:eastAsia="Times New Roman" w:hAnsi="Times New Roman" w:cs="Times New Roman"/>
          <w:sz w:val="28"/>
          <w:szCs w:val="28"/>
          <w:lang w:val="en-US" w:eastAsia="ru-RU" w:bidi="hi-IN"/>
        </w:rPr>
        <w:t> </w:t>
      </w:r>
      <w:r w:rsidR="00FC645F" w:rsidRPr="1B76BDD5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проведение тестирования разработанной системы на контрольных данных и получение положительных результатов</w:t>
      </w:r>
      <w:r w:rsidR="00B348F6" w:rsidRPr="1B76BDD5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;</w:t>
      </w:r>
    </w:p>
    <w:p w14:paraId="2178ACF1" w14:textId="60DADAEE" w:rsidR="008E3AD4" w:rsidRDefault="003E0C97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</w:pPr>
      <w:r w:rsidRPr="6C046538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- </w:t>
      </w:r>
      <w:r w:rsidR="008E3AD4" w:rsidRPr="6C046538"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  <w:t>разработанная база данных;</w:t>
      </w:r>
    </w:p>
    <w:p w14:paraId="16D9B913" w14:textId="77777777" w:rsidR="007A3EA0" w:rsidRDefault="008E3AD4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 w:rsidR="00195ABC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 алгоритм логирования </w:t>
      </w:r>
      <w:r w:rsidR="007A3EA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перемещения мебели в базу данных;</w:t>
      </w:r>
    </w:p>
    <w:p w14:paraId="094A39AA" w14:textId="326664B0" w:rsidR="00B348F6" w:rsidRPr="00B348F6" w:rsidRDefault="007A3EA0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реализация пользовательского интерфейса.</w:t>
      </w:r>
      <w:r w:rsidR="003E0C9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</w:p>
    <w:p w14:paraId="35B41D72" w14:textId="3421EDE3" w:rsidR="003061B9" w:rsidRPr="00F2209F" w:rsidRDefault="00FC645F" w:rsidP="00F220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В целом, результаты работы показывают высокий потенциал использования методов компьютерного зрения для решения задач автоматизации мониторинга и учета имущества в общественных </w:t>
      </w: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>учреждениях. Реализованная система может быть эффективно использована для повышения эффективности учета имущества и предотвращения возможных хищений.</w:t>
      </w:r>
    </w:p>
    <w:p w14:paraId="567D91D2" w14:textId="4633363A" w:rsidR="003061B9" w:rsidRPr="00B55FCB" w:rsidRDefault="003061B9" w:rsidP="00BF1E42">
      <w:pPr>
        <w:pStyle w:val="1"/>
        <w:jc w:val="center"/>
        <w:rPr>
          <w:bCs/>
          <w:szCs w:val="28"/>
          <w:lang w:bidi="hi-IN"/>
        </w:rPr>
      </w:pPr>
      <w:bookmarkStart w:id="90" w:name="_Toc156598444"/>
      <w:bookmarkStart w:id="91" w:name="_Toc161250031"/>
      <w:r w:rsidRPr="00B55FCB">
        <w:rPr>
          <w:bCs/>
          <w:szCs w:val="28"/>
          <w:lang w:bidi="hi-IN"/>
        </w:rPr>
        <w:lastRenderedPageBreak/>
        <w:t>Список используемых источников</w:t>
      </w:r>
      <w:bookmarkEnd w:id="90"/>
      <w:bookmarkEnd w:id="91"/>
    </w:p>
    <w:p w14:paraId="471A5173" w14:textId="77777777" w:rsidR="00CA73FE" w:rsidRDefault="00CA73FE" w:rsidP="00392A85">
      <w:pPr>
        <w:pStyle w:val="a6"/>
        <w:numPr>
          <w:ilvl w:val="0"/>
          <w:numId w:val="1"/>
        </w:numPr>
        <w:ind w:left="142" w:firstLine="567"/>
        <w:rPr>
          <w:szCs w:val="28"/>
          <w:lang w:bidi="hi-IN"/>
        </w:rPr>
      </w:pPr>
      <w:r w:rsidRPr="002C52B3">
        <w:rPr>
          <w:szCs w:val="28"/>
          <w:lang w:bidi="hi-IN"/>
        </w:rPr>
        <w:t xml:space="preserve">Как работает Object </w:t>
      </w:r>
      <w:proofErr w:type="spellStart"/>
      <w:r w:rsidRPr="002C52B3">
        <w:rPr>
          <w:szCs w:val="28"/>
          <w:lang w:bidi="hi-IN"/>
        </w:rPr>
        <w:t>Tracking</w:t>
      </w:r>
      <w:proofErr w:type="spellEnd"/>
      <w:r w:rsidRPr="002C52B3">
        <w:rPr>
          <w:szCs w:val="28"/>
          <w:lang w:bidi="hi-IN"/>
        </w:rPr>
        <w:t xml:space="preserve"> на YOLO и </w:t>
      </w:r>
      <w:proofErr w:type="spellStart"/>
      <w:r w:rsidRPr="002C52B3">
        <w:rPr>
          <w:szCs w:val="28"/>
          <w:lang w:bidi="hi-IN"/>
        </w:rPr>
        <w:t>DeepSort</w:t>
      </w:r>
      <w:proofErr w:type="spellEnd"/>
      <w:r w:rsidRPr="002C52B3">
        <w:rPr>
          <w:szCs w:val="28"/>
          <w:lang w:bidi="hi-IN"/>
        </w:rPr>
        <w:t xml:space="preserve"> // </w:t>
      </w:r>
      <w:proofErr w:type="spellStart"/>
      <w:r w:rsidRPr="002C52B3">
        <w:rPr>
          <w:szCs w:val="28"/>
          <w:lang w:bidi="hi-IN"/>
        </w:rPr>
        <w:t>Хабр</w:t>
      </w:r>
      <w:proofErr w:type="spellEnd"/>
      <w:r w:rsidRPr="002C52B3">
        <w:rPr>
          <w:szCs w:val="28"/>
          <w:lang w:bidi="hi-IN"/>
        </w:rPr>
        <w:t xml:space="preserve"> URL: https://habr.com/ru/articles/514450/ (дата обращения: 24.01.2024).</w:t>
      </w:r>
    </w:p>
    <w:p w14:paraId="57B37B1F" w14:textId="77777777" w:rsidR="00CA73FE" w:rsidRPr="002C52B3" w:rsidRDefault="00CA73FE" w:rsidP="00392A85">
      <w:pPr>
        <w:pStyle w:val="a6"/>
        <w:numPr>
          <w:ilvl w:val="0"/>
          <w:numId w:val="1"/>
        </w:numPr>
        <w:ind w:left="142" w:firstLine="567"/>
        <w:rPr>
          <w:szCs w:val="28"/>
          <w:lang w:bidi="hi-IN"/>
        </w:rPr>
      </w:pPr>
      <w:r w:rsidRPr="002C52B3">
        <w:rPr>
          <w:szCs w:val="28"/>
          <w:lang w:bidi="hi-IN"/>
        </w:rPr>
        <w:t>Аугментация (</w:t>
      </w:r>
      <w:proofErr w:type="spellStart"/>
      <w:r w:rsidRPr="002C52B3">
        <w:rPr>
          <w:szCs w:val="28"/>
          <w:lang w:bidi="hi-IN"/>
        </w:rPr>
        <w:t>augmentation</w:t>
      </w:r>
      <w:proofErr w:type="spellEnd"/>
      <w:r w:rsidRPr="002C52B3">
        <w:rPr>
          <w:szCs w:val="28"/>
          <w:lang w:bidi="hi-IN"/>
        </w:rPr>
        <w:t xml:space="preserve">, “раздутие”) данных для обучения нейронной сети на примере печатных символов // </w:t>
      </w:r>
      <w:proofErr w:type="spellStart"/>
      <w:r w:rsidRPr="002C52B3">
        <w:rPr>
          <w:szCs w:val="28"/>
          <w:lang w:bidi="hi-IN"/>
        </w:rPr>
        <w:t>Хабр</w:t>
      </w:r>
      <w:proofErr w:type="spellEnd"/>
      <w:r w:rsidRPr="002C52B3">
        <w:rPr>
          <w:szCs w:val="28"/>
          <w:lang w:bidi="hi-IN"/>
        </w:rPr>
        <w:t xml:space="preserve"> URL: https://habr.com/ru/companies/smartengines/articles/264677/ (дата обращения: 24.01.2024).</w:t>
      </w:r>
    </w:p>
    <w:p w14:paraId="1B874601" w14:textId="77777777" w:rsidR="00CA73FE" w:rsidRPr="00CA73FE" w:rsidRDefault="00CA73FE" w:rsidP="00392A85">
      <w:pPr>
        <w:pStyle w:val="a6"/>
        <w:numPr>
          <w:ilvl w:val="0"/>
          <w:numId w:val="1"/>
        </w:numPr>
        <w:ind w:left="142" w:firstLine="567"/>
        <w:rPr>
          <w:szCs w:val="28"/>
          <w:lang w:bidi="hi-IN"/>
        </w:rPr>
      </w:pPr>
      <w:proofErr w:type="spellStart"/>
      <w:r w:rsidRPr="00CA73FE">
        <w:rPr>
          <w:szCs w:val="28"/>
          <w:lang w:val="en-US" w:bidi="hi-IN"/>
        </w:rPr>
        <w:t>Ultralytics</w:t>
      </w:r>
      <w:proofErr w:type="spellEnd"/>
      <w:r w:rsidRPr="00CA73FE">
        <w:rPr>
          <w:szCs w:val="28"/>
          <w:lang w:bidi="hi-IN"/>
        </w:rPr>
        <w:t xml:space="preserve"> </w:t>
      </w:r>
      <w:proofErr w:type="spellStart"/>
      <w:r w:rsidRPr="00CA73FE">
        <w:rPr>
          <w:szCs w:val="28"/>
          <w:lang w:val="en-US" w:bidi="hi-IN"/>
        </w:rPr>
        <w:t>YOLOv</w:t>
      </w:r>
      <w:proofErr w:type="spellEnd"/>
      <w:r w:rsidRPr="00CA73FE">
        <w:rPr>
          <w:szCs w:val="28"/>
          <w:lang w:bidi="hi-IN"/>
        </w:rPr>
        <w:t xml:space="preserve">8 </w:t>
      </w:r>
      <w:r w:rsidRPr="00CA73FE">
        <w:rPr>
          <w:szCs w:val="28"/>
          <w:lang w:val="en-US" w:bidi="hi-IN"/>
        </w:rPr>
        <w:t>Docs</w:t>
      </w:r>
      <w:r w:rsidRPr="00CA73FE">
        <w:rPr>
          <w:szCs w:val="28"/>
          <w:lang w:bidi="hi-IN"/>
        </w:rPr>
        <w:t xml:space="preserve"> // </w:t>
      </w:r>
      <w:proofErr w:type="spellStart"/>
      <w:r w:rsidRPr="00CA73FE">
        <w:rPr>
          <w:szCs w:val="28"/>
          <w:lang w:val="en-US" w:bidi="hi-IN"/>
        </w:rPr>
        <w:t>ultralytics</w:t>
      </w:r>
      <w:proofErr w:type="spellEnd"/>
      <w:r w:rsidRPr="00CA73FE">
        <w:rPr>
          <w:szCs w:val="28"/>
          <w:lang w:bidi="hi-IN"/>
        </w:rPr>
        <w:t xml:space="preserve"> </w:t>
      </w:r>
      <w:r w:rsidRPr="00CA73FE">
        <w:rPr>
          <w:szCs w:val="28"/>
          <w:lang w:val="en-US" w:bidi="hi-IN"/>
        </w:rPr>
        <w:t>URL</w:t>
      </w:r>
      <w:r w:rsidRPr="00CA73FE">
        <w:rPr>
          <w:szCs w:val="28"/>
          <w:lang w:bidi="hi-IN"/>
        </w:rPr>
        <w:t xml:space="preserve">: </w:t>
      </w:r>
      <w:r w:rsidRPr="00CA73FE">
        <w:rPr>
          <w:szCs w:val="28"/>
          <w:lang w:val="en-US" w:bidi="hi-IN"/>
        </w:rPr>
        <w:t>https</w:t>
      </w:r>
      <w:r w:rsidRPr="00CA73FE">
        <w:rPr>
          <w:szCs w:val="28"/>
          <w:lang w:bidi="hi-IN"/>
        </w:rPr>
        <w:t>://</w:t>
      </w:r>
      <w:r w:rsidRPr="00CA73FE">
        <w:rPr>
          <w:szCs w:val="28"/>
          <w:lang w:val="en-US" w:bidi="hi-IN"/>
        </w:rPr>
        <w:t>docs</w:t>
      </w:r>
      <w:r w:rsidRPr="00CA73FE">
        <w:rPr>
          <w:szCs w:val="28"/>
          <w:lang w:bidi="hi-IN"/>
        </w:rPr>
        <w:t>.</w:t>
      </w:r>
      <w:proofErr w:type="spellStart"/>
      <w:r w:rsidRPr="00CA73FE">
        <w:rPr>
          <w:szCs w:val="28"/>
          <w:lang w:val="en-US" w:bidi="hi-IN"/>
        </w:rPr>
        <w:t>ultralytics</w:t>
      </w:r>
      <w:proofErr w:type="spellEnd"/>
      <w:r w:rsidRPr="00CA73FE">
        <w:rPr>
          <w:szCs w:val="28"/>
          <w:lang w:bidi="hi-IN"/>
        </w:rPr>
        <w:t>.</w:t>
      </w:r>
      <w:r w:rsidRPr="00CA73FE">
        <w:rPr>
          <w:szCs w:val="28"/>
          <w:lang w:val="en-US" w:bidi="hi-IN"/>
        </w:rPr>
        <w:t>com</w:t>
      </w:r>
      <w:r w:rsidRPr="00CA73FE">
        <w:rPr>
          <w:szCs w:val="28"/>
          <w:lang w:bidi="hi-IN"/>
        </w:rPr>
        <w:t>/</w:t>
      </w:r>
      <w:proofErr w:type="spellStart"/>
      <w:r w:rsidRPr="00CA73FE">
        <w:rPr>
          <w:szCs w:val="28"/>
          <w:lang w:val="en-US" w:bidi="hi-IN"/>
        </w:rPr>
        <w:t>ru</w:t>
      </w:r>
      <w:proofErr w:type="spellEnd"/>
      <w:r w:rsidRPr="00CA73FE">
        <w:rPr>
          <w:szCs w:val="28"/>
          <w:lang w:bidi="hi-IN"/>
        </w:rPr>
        <w:t>/ (дата обращения: 24.01.2024).</w:t>
      </w:r>
    </w:p>
    <w:p w14:paraId="2F9563DD" w14:textId="77777777" w:rsidR="00CA73FE" w:rsidRPr="00CA73FE" w:rsidRDefault="00CA73FE" w:rsidP="00392A85">
      <w:pPr>
        <w:pStyle w:val="a6"/>
        <w:numPr>
          <w:ilvl w:val="0"/>
          <w:numId w:val="1"/>
        </w:numPr>
        <w:ind w:left="142" w:firstLine="567"/>
        <w:rPr>
          <w:szCs w:val="28"/>
          <w:lang w:bidi="hi-IN"/>
        </w:rPr>
      </w:pPr>
      <w:bookmarkStart w:id="92" w:name="_Ref155383185"/>
      <w:proofErr w:type="spellStart"/>
      <w:r w:rsidRPr="00B55FCB">
        <w:rPr>
          <w:szCs w:val="28"/>
          <w:lang w:val="en-US" w:bidi="hi-IN"/>
        </w:rPr>
        <w:t>Ultralytics</w:t>
      </w:r>
      <w:proofErr w:type="spellEnd"/>
      <w:r w:rsidRPr="00CA73FE">
        <w:rPr>
          <w:szCs w:val="28"/>
          <w:lang w:bidi="hi-IN"/>
        </w:rPr>
        <w:t xml:space="preserve"> </w:t>
      </w:r>
      <w:proofErr w:type="spellStart"/>
      <w:r w:rsidRPr="00B55FCB">
        <w:rPr>
          <w:szCs w:val="28"/>
          <w:lang w:val="en-US" w:bidi="hi-IN"/>
        </w:rPr>
        <w:t>YOLOv</w:t>
      </w:r>
      <w:proofErr w:type="spellEnd"/>
      <w:r w:rsidRPr="00CA73FE">
        <w:rPr>
          <w:szCs w:val="28"/>
          <w:lang w:bidi="hi-IN"/>
        </w:rPr>
        <w:t xml:space="preserve">8 // </w:t>
      </w:r>
      <w:proofErr w:type="spellStart"/>
      <w:r w:rsidRPr="007D2910">
        <w:rPr>
          <w:szCs w:val="28"/>
          <w:lang w:bidi="hi-IN"/>
        </w:rPr>
        <w:t>Хабр</w:t>
      </w:r>
      <w:proofErr w:type="spellEnd"/>
      <w:r w:rsidRPr="00CA73FE">
        <w:rPr>
          <w:szCs w:val="28"/>
          <w:lang w:bidi="hi-IN"/>
        </w:rPr>
        <w:t xml:space="preserve"> </w:t>
      </w:r>
      <w:r w:rsidRPr="00B55FCB">
        <w:rPr>
          <w:szCs w:val="28"/>
          <w:lang w:val="en-US" w:bidi="hi-IN"/>
        </w:rPr>
        <w:t>URL</w:t>
      </w:r>
      <w:r w:rsidRPr="00CA73FE">
        <w:rPr>
          <w:szCs w:val="28"/>
          <w:lang w:bidi="hi-IN"/>
        </w:rPr>
        <w:t xml:space="preserve">: </w:t>
      </w:r>
      <w:r w:rsidRPr="00B55FCB">
        <w:rPr>
          <w:szCs w:val="28"/>
          <w:lang w:val="en-US" w:bidi="hi-IN"/>
        </w:rPr>
        <w:t>https</w:t>
      </w:r>
      <w:r w:rsidRPr="00CA73FE">
        <w:rPr>
          <w:szCs w:val="28"/>
          <w:lang w:bidi="hi-IN"/>
        </w:rPr>
        <w:t>://</w:t>
      </w:r>
      <w:proofErr w:type="spellStart"/>
      <w:r w:rsidRPr="00B55FCB">
        <w:rPr>
          <w:szCs w:val="28"/>
          <w:lang w:val="en-US" w:bidi="hi-IN"/>
        </w:rPr>
        <w:t>habr</w:t>
      </w:r>
      <w:proofErr w:type="spellEnd"/>
      <w:r w:rsidRPr="00CA73FE">
        <w:rPr>
          <w:szCs w:val="28"/>
          <w:lang w:bidi="hi-IN"/>
        </w:rPr>
        <w:t>.</w:t>
      </w:r>
      <w:r w:rsidRPr="00B55FCB">
        <w:rPr>
          <w:szCs w:val="28"/>
          <w:lang w:val="en-US" w:bidi="hi-IN"/>
        </w:rPr>
        <w:t>com</w:t>
      </w:r>
      <w:r w:rsidRPr="00CA73FE">
        <w:rPr>
          <w:szCs w:val="28"/>
          <w:lang w:bidi="hi-IN"/>
        </w:rPr>
        <w:t>/</w:t>
      </w:r>
      <w:proofErr w:type="spellStart"/>
      <w:r w:rsidRPr="00B55FCB">
        <w:rPr>
          <w:szCs w:val="28"/>
          <w:lang w:val="en-US" w:bidi="hi-IN"/>
        </w:rPr>
        <w:t>ru</w:t>
      </w:r>
      <w:proofErr w:type="spellEnd"/>
      <w:r w:rsidRPr="00CA73FE">
        <w:rPr>
          <w:szCs w:val="28"/>
          <w:lang w:bidi="hi-IN"/>
        </w:rPr>
        <w:t>/</w:t>
      </w:r>
      <w:r w:rsidRPr="00B55FCB">
        <w:rPr>
          <w:szCs w:val="28"/>
          <w:lang w:val="en-US" w:bidi="hi-IN"/>
        </w:rPr>
        <w:t>articles</w:t>
      </w:r>
      <w:r w:rsidRPr="00CA73FE">
        <w:rPr>
          <w:szCs w:val="28"/>
          <w:lang w:bidi="hi-IN"/>
        </w:rPr>
        <w:t>/710016/ (</w:t>
      </w:r>
      <w:r w:rsidRPr="007D2910">
        <w:rPr>
          <w:szCs w:val="28"/>
          <w:lang w:bidi="hi-IN"/>
        </w:rPr>
        <w:t>дата</w:t>
      </w:r>
      <w:r w:rsidRPr="00CA73FE">
        <w:rPr>
          <w:szCs w:val="28"/>
          <w:lang w:bidi="hi-IN"/>
        </w:rPr>
        <w:t xml:space="preserve"> </w:t>
      </w:r>
      <w:r w:rsidRPr="007D2910">
        <w:rPr>
          <w:szCs w:val="28"/>
          <w:lang w:bidi="hi-IN"/>
        </w:rPr>
        <w:t>обращения</w:t>
      </w:r>
      <w:r w:rsidRPr="00CA73FE">
        <w:rPr>
          <w:szCs w:val="28"/>
          <w:lang w:bidi="hi-IN"/>
        </w:rPr>
        <w:t>: 05.01.2024)</w:t>
      </w:r>
      <w:bookmarkEnd w:id="92"/>
    </w:p>
    <w:p w14:paraId="1124E46A" w14:textId="77777777" w:rsidR="00CA73FE" w:rsidRPr="00B55FCB" w:rsidRDefault="00CA73FE" w:rsidP="007D2910">
      <w:pPr>
        <w:pStyle w:val="a6"/>
        <w:numPr>
          <w:ilvl w:val="0"/>
          <w:numId w:val="1"/>
        </w:numPr>
        <w:ind w:left="142" w:firstLine="567"/>
        <w:rPr>
          <w:szCs w:val="28"/>
          <w:lang w:val="en-US" w:bidi="hi-IN"/>
        </w:rPr>
      </w:pPr>
      <w:bookmarkStart w:id="93" w:name="_Ref155383219"/>
      <w:r w:rsidRPr="00B55FCB">
        <w:rPr>
          <w:szCs w:val="28"/>
          <w:lang w:val="en-US" w:bidi="hi-IN"/>
        </w:rPr>
        <w:t xml:space="preserve">Supervision // </w:t>
      </w:r>
      <w:proofErr w:type="spellStart"/>
      <w:r w:rsidRPr="00B55FCB">
        <w:rPr>
          <w:szCs w:val="28"/>
          <w:lang w:val="en-US" w:bidi="hi-IN"/>
        </w:rPr>
        <w:t>roboflow</w:t>
      </w:r>
      <w:proofErr w:type="spellEnd"/>
      <w:r w:rsidRPr="00B55FCB">
        <w:rPr>
          <w:szCs w:val="28"/>
          <w:lang w:val="en-US" w:bidi="hi-IN"/>
        </w:rPr>
        <w:t xml:space="preserve"> URL: https://supervision.roboflow.com/ (</w:t>
      </w:r>
      <w:proofErr w:type="spellStart"/>
      <w:r w:rsidRPr="00B55FCB">
        <w:rPr>
          <w:szCs w:val="28"/>
          <w:lang w:val="en-US" w:bidi="hi-IN"/>
        </w:rPr>
        <w:t>дата</w:t>
      </w:r>
      <w:proofErr w:type="spellEnd"/>
      <w:r w:rsidRPr="00B55FCB">
        <w:rPr>
          <w:szCs w:val="28"/>
          <w:lang w:val="en-US" w:bidi="hi-IN"/>
        </w:rPr>
        <w:t xml:space="preserve"> </w:t>
      </w:r>
      <w:proofErr w:type="spellStart"/>
      <w:r w:rsidRPr="00B55FCB">
        <w:rPr>
          <w:szCs w:val="28"/>
          <w:lang w:val="en-US" w:bidi="hi-IN"/>
        </w:rPr>
        <w:t>обращения</w:t>
      </w:r>
      <w:proofErr w:type="spellEnd"/>
      <w:r w:rsidRPr="00B55FCB">
        <w:rPr>
          <w:szCs w:val="28"/>
          <w:lang w:val="en-US" w:bidi="hi-IN"/>
        </w:rPr>
        <w:t>: 05.01.2024)</w:t>
      </w:r>
      <w:bookmarkEnd w:id="93"/>
    </w:p>
    <w:p w14:paraId="4F5B62CA" w14:textId="77777777" w:rsidR="00CA73FE" w:rsidRDefault="00CA73FE" w:rsidP="00392A85">
      <w:pPr>
        <w:pStyle w:val="a6"/>
        <w:numPr>
          <w:ilvl w:val="0"/>
          <w:numId w:val="1"/>
        </w:numPr>
        <w:ind w:left="142" w:firstLine="567"/>
        <w:rPr>
          <w:szCs w:val="28"/>
          <w:lang w:val="en-US" w:bidi="hi-IN"/>
        </w:rPr>
      </w:pPr>
      <w:bookmarkStart w:id="94" w:name="_Ref157004040"/>
      <w:proofErr w:type="spellStart"/>
      <w:r w:rsidRPr="002C52B3">
        <w:rPr>
          <w:szCs w:val="28"/>
          <w:lang w:val="en-US" w:bidi="hi-IN"/>
        </w:rPr>
        <w:t>nva</w:t>
      </w:r>
      <w:proofErr w:type="spellEnd"/>
      <w:r w:rsidRPr="002C52B3">
        <w:rPr>
          <w:szCs w:val="28"/>
          <w:lang w:val="en-US" w:bidi="hi-IN"/>
        </w:rPr>
        <w:t xml:space="preserve"> Image Dataset // </w:t>
      </w:r>
      <w:proofErr w:type="spellStart"/>
      <w:r w:rsidRPr="002C52B3">
        <w:rPr>
          <w:szCs w:val="28"/>
          <w:lang w:val="en-US" w:bidi="hi-IN"/>
        </w:rPr>
        <w:t>Roboflow</w:t>
      </w:r>
      <w:proofErr w:type="spellEnd"/>
      <w:r w:rsidRPr="002C52B3">
        <w:rPr>
          <w:szCs w:val="28"/>
          <w:lang w:val="en-US" w:bidi="hi-IN"/>
        </w:rPr>
        <w:t xml:space="preserve"> URL: https://universe.roboflow.com/gerrux/nva/dataset/1 (</w:t>
      </w:r>
      <w:r w:rsidRPr="002C52B3">
        <w:rPr>
          <w:szCs w:val="28"/>
          <w:lang w:bidi="hi-IN"/>
        </w:rPr>
        <w:t>дата</w:t>
      </w:r>
      <w:r w:rsidRPr="002C52B3">
        <w:rPr>
          <w:szCs w:val="28"/>
          <w:lang w:val="en-US" w:bidi="hi-IN"/>
        </w:rPr>
        <w:t xml:space="preserve"> </w:t>
      </w:r>
      <w:r w:rsidRPr="002C52B3">
        <w:rPr>
          <w:szCs w:val="28"/>
          <w:lang w:bidi="hi-IN"/>
        </w:rPr>
        <w:t>обращения</w:t>
      </w:r>
      <w:r w:rsidRPr="002C52B3">
        <w:rPr>
          <w:szCs w:val="28"/>
          <w:lang w:val="en-US" w:bidi="hi-IN"/>
        </w:rPr>
        <w:t>: 24.01.2024).</w:t>
      </w:r>
      <w:bookmarkEnd w:id="94"/>
    </w:p>
    <w:p w14:paraId="7FE9C6A1" w14:textId="77777777" w:rsidR="00CA73FE" w:rsidRPr="00B55FCB" w:rsidRDefault="00CA73FE" w:rsidP="007D2910">
      <w:pPr>
        <w:pStyle w:val="a6"/>
        <w:numPr>
          <w:ilvl w:val="0"/>
          <w:numId w:val="1"/>
        </w:numPr>
        <w:ind w:left="142" w:firstLine="567"/>
        <w:rPr>
          <w:szCs w:val="28"/>
          <w:lang w:val="en-US" w:bidi="hi-IN"/>
        </w:rPr>
      </w:pPr>
      <w:bookmarkStart w:id="95" w:name="_Ref155383202"/>
      <w:proofErr w:type="spellStart"/>
      <w:r w:rsidRPr="00B55FCB">
        <w:rPr>
          <w:szCs w:val="28"/>
          <w:lang w:val="en-US" w:bidi="hi-IN"/>
        </w:rPr>
        <w:t>LabelStudio</w:t>
      </w:r>
      <w:proofErr w:type="spellEnd"/>
      <w:r w:rsidRPr="00B55FCB">
        <w:rPr>
          <w:szCs w:val="28"/>
          <w:lang w:val="en-US" w:bidi="hi-IN"/>
        </w:rPr>
        <w:t xml:space="preserve"> // </w:t>
      </w:r>
      <w:proofErr w:type="spellStart"/>
      <w:r w:rsidRPr="00B55FCB">
        <w:rPr>
          <w:szCs w:val="28"/>
          <w:lang w:val="en-US" w:bidi="hi-IN"/>
        </w:rPr>
        <w:t>LabelStudio</w:t>
      </w:r>
      <w:proofErr w:type="spellEnd"/>
      <w:r w:rsidRPr="00B55FCB">
        <w:rPr>
          <w:szCs w:val="28"/>
          <w:lang w:val="en-US" w:bidi="hi-IN"/>
        </w:rPr>
        <w:t xml:space="preserve"> URL: https://labelstud.io/ (</w:t>
      </w:r>
      <w:proofErr w:type="spellStart"/>
      <w:r w:rsidRPr="00B55FCB">
        <w:rPr>
          <w:szCs w:val="28"/>
          <w:lang w:val="en-US" w:bidi="hi-IN"/>
        </w:rPr>
        <w:t>дата</w:t>
      </w:r>
      <w:proofErr w:type="spellEnd"/>
      <w:r w:rsidRPr="00B55FCB">
        <w:rPr>
          <w:szCs w:val="28"/>
          <w:lang w:val="en-US" w:bidi="hi-IN"/>
        </w:rPr>
        <w:t xml:space="preserve"> </w:t>
      </w:r>
      <w:proofErr w:type="spellStart"/>
      <w:r w:rsidRPr="00B55FCB">
        <w:rPr>
          <w:szCs w:val="28"/>
          <w:lang w:val="en-US" w:bidi="hi-IN"/>
        </w:rPr>
        <w:t>обращения</w:t>
      </w:r>
      <w:proofErr w:type="spellEnd"/>
      <w:r w:rsidRPr="00B55FCB">
        <w:rPr>
          <w:szCs w:val="28"/>
          <w:lang w:val="en-US" w:bidi="hi-IN"/>
        </w:rPr>
        <w:t>: 05.01.2024</w:t>
      </w:r>
      <w:bookmarkEnd w:id="95"/>
    </w:p>
    <w:p w14:paraId="46761A3B" w14:textId="77777777" w:rsidR="00CA73FE" w:rsidRPr="007D2910" w:rsidRDefault="00CA73FE" w:rsidP="007D2910">
      <w:pPr>
        <w:pStyle w:val="a6"/>
        <w:numPr>
          <w:ilvl w:val="0"/>
          <w:numId w:val="1"/>
        </w:numPr>
        <w:ind w:left="142" w:firstLine="567"/>
        <w:rPr>
          <w:szCs w:val="28"/>
          <w:lang w:bidi="hi-IN"/>
        </w:rPr>
      </w:pPr>
      <w:bookmarkStart w:id="96" w:name="_Ref155383210"/>
      <w:proofErr w:type="spellStart"/>
      <w:r w:rsidRPr="00B55FCB">
        <w:rPr>
          <w:szCs w:val="28"/>
          <w:lang w:val="en-US" w:bidi="hi-IN"/>
        </w:rPr>
        <w:t>ByteTrack</w:t>
      </w:r>
      <w:proofErr w:type="spellEnd"/>
      <w:r w:rsidRPr="007D2910">
        <w:rPr>
          <w:szCs w:val="28"/>
          <w:lang w:bidi="hi-IN"/>
        </w:rPr>
        <w:t xml:space="preserve"> // </w:t>
      </w:r>
      <w:r w:rsidRPr="00B55FCB">
        <w:rPr>
          <w:szCs w:val="28"/>
          <w:lang w:val="en-US" w:bidi="hi-IN"/>
        </w:rPr>
        <w:t>GitHub</w:t>
      </w:r>
      <w:r w:rsidRPr="007D2910">
        <w:rPr>
          <w:szCs w:val="28"/>
          <w:lang w:bidi="hi-IN"/>
        </w:rPr>
        <w:t xml:space="preserve"> </w:t>
      </w:r>
      <w:r w:rsidRPr="00B55FCB">
        <w:rPr>
          <w:szCs w:val="28"/>
          <w:lang w:val="en-US" w:bidi="hi-IN"/>
        </w:rPr>
        <w:t>URL</w:t>
      </w:r>
      <w:r w:rsidRPr="007D2910">
        <w:rPr>
          <w:szCs w:val="28"/>
          <w:lang w:bidi="hi-IN"/>
        </w:rPr>
        <w:t xml:space="preserve">: </w:t>
      </w:r>
      <w:r w:rsidRPr="00B55FCB">
        <w:rPr>
          <w:szCs w:val="28"/>
          <w:lang w:val="en-US" w:bidi="hi-IN"/>
        </w:rPr>
        <w:t>https</w:t>
      </w:r>
      <w:r w:rsidRPr="007D2910">
        <w:rPr>
          <w:szCs w:val="28"/>
          <w:lang w:bidi="hi-IN"/>
        </w:rPr>
        <w:t>://</w:t>
      </w:r>
      <w:proofErr w:type="spellStart"/>
      <w:r w:rsidRPr="00B55FCB">
        <w:rPr>
          <w:szCs w:val="28"/>
          <w:lang w:val="en-US" w:bidi="hi-IN"/>
        </w:rPr>
        <w:t>github</w:t>
      </w:r>
      <w:proofErr w:type="spellEnd"/>
      <w:r w:rsidRPr="007D2910">
        <w:rPr>
          <w:szCs w:val="28"/>
          <w:lang w:bidi="hi-IN"/>
        </w:rPr>
        <w:t>.</w:t>
      </w:r>
      <w:r w:rsidRPr="00B55FCB">
        <w:rPr>
          <w:szCs w:val="28"/>
          <w:lang w:val="en-US" w:bidi="hi-IN"/>
        </w:rPr>
        <w:t>com</w:t>
      </w:r>
      <w:r w:rsidRPr="007D2910">
        <w:rPr>
          <w:szCs w:val="28"/>
          <w:lang w:bidi="hi-IN"/>
        </w:rPr>
        <w:t>/</w:t>
      </w:r>
      <w:proofErr w:type="spellStart"/>
      <w:r w:rsidRPr="00B55FCB">
        <w:rPr>
          <w:szCs w:val="28"/>
          <w:lang w:val="en-US" w:bidi="hi-IN"/>
        </w:rPr>
        <w:t>ifzhang</w:t>
      </w:r>
      <w:proofErr w:type="spellEnd"/>
      <w:r w:rsidRPr="007D2910">
        <w:rPr>
          <w:szCs w:val="28"/>
          <w:lang w:bidi="hi-IN"/>
        </w:rPr>
        <w:t>/</w:t>
      </w:r>
      <w:proofErr w:type="spellStart"/>
      <w:r w:rsidRPr="00B55FCB">
        <w:rPr>
          <w:szCs w:val="28"/>
          <w:lang w:val="en-US" w:bidi="hi-IN"/>
        </w:rPr>
        <w:t>ByteTrack</w:t>
      </w:r>
      <w:proofErr w:type="spellEnd"/>
      <w:r w:rsidRPr="007D2910">
        <w:rPr>
          <w:szCs w:val="28"/>
          <w:lang w:bidi="hi-IN"/>
        </w:rPr>
        <w:t xml:space="preserve"> (дата обращения: 05.01.2024)</w:t>
      </w:r>
      <w:bookmarkEnd w:id="96"/>
    </w:p>
    <w:p w14:paraId="52D780FC" w14:textId="77777777" w:rsidR="00EC7220" w:rsidRPr="00CA73FE" w:rsidRDefault="00EC7220" w:rsidP="00392A85"/>
    <w:p w14:paraId="72A113C8" w14:textId="77777777" w:rsidR="00B55FCB" w:rsidRPr="00CA73FE" w:rsidRDefault="00B55FCB" w:rsidP="00B55FCB">
      <w:pPr>
        <w:pStyle w:val="1"/>
        <w:ind w:left="1069"/>
        <w:jc w:val="center"/>
        <w:sectPr w:rsidR="00B55FCB" w:rsidRPr="00CA73FE" w:rsidSect="00A952E9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01B49FFA" w14:textId="27F57EDD" w:rsidR="003061B9" w:rsidRPr="00F96E50" w:rsidRDefault="003061B9" w:rsidP="00B55FCB">
      <w:pPr>
        <w:pStyle w:val="1"/>
        <w:ind w:left="1069"/>
        <w:jc w:val="center"/>
      </w:pPr>
      <w:bookmarkStart w:id="97" w:name="_Toc156598445"/>
      <w:bookmarkStart w:id="98" w:name="_Toc161250032"/>
      <w:r>
        <w:lastRenderedPageBreak/>
        <w:t>Приложение</w:t>
      </w:r>
      <w:r w:rsidRPr="00F96E50">
        <w:rPr>
          <w:lang w:val="en-US"/>
        </w:rPr>
        <w:t xml:space="preserve"> </w:t>
      </w:r>
      <w:r w:rsidR="00C750B5">
        <w:t>А</w:t>
      </w:r>
      <w:bookmarkEnd w:id="97"/>
      <w:r w:rsidR="00F96E50">
        <w:rPr>
          <w:lang w:val="en-US"/>
        </w:rPr>
        <w:br/>
      </w:r>
      <w:r w:rsidR="00F96E50" w:rsidRPr="00F96E50">
        <w:rPr>
          <w:caps w:val="0"/>
          <w:lang w:val="en-US"/>
        </w:rPr>
        <w:t>(</w:t>
      </w:r>
      <w:proofErr w:type="spellStart"/>
      <w:r w:rsidR="00F96E50" w:rsidRPr="00F96E50">
        <w:rPr>
          <w:caps w:val="0"/>
          <w:lang w:val="en-US"/>
        </w:rPr>
        <w:t>обязательное</w:t>
      </w:r>
      <w:proofErr w:type="spellEnd"/>
      <w:r w:rsidR="00F96E50" w:rsidRPr="00F96E50">
        <w:rPr>
          <w:caps w:val="0"/>
          <w:lang w:val="en-US"/>
        </w:rPr>
        <w:t>)</w:t>
      </w:r>
      <w:r w:rsidR="00F96E50" w:rsidRPr="00F96E50">
        <w:rPr>
          <w:caps w:val="0"/>
          <w:lang w:val="en-US"/>
        </w:rPr>
        <w:br/>
      </w:r>
      <w:proofErr w:type="spellStart"/>
      <w:r w:rsidR="00F96E50" w:rsidRPr="00F96E50">
        <w:rPr>
          <w:caps w:val="0"/>
          <w:lang w:val="en-US"/>
        </w:rPr>
        <w:t>Листинг</w:t>
      </w:r>
      <w:bookmarkEnd w:id="98"/>
      <w:proofErr w:type="spellEnd"/>
    </w:p>
    <w:tbl>
      <w:tblPr>
        <w:tblStyle w:val="a5"/>
        <w:tblW w:w="16586" w:type="dxa"/>
        <w:tblInd w:w="-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062"/>
        <w:gridCol w:w="7610"/>
      </w:tblGrid>
      <w:tr w:rsidR="00A2327D" w:rsidRPr="00B7212A" w14:paraId="6D496BCA" w14:textId="77777777" w:rsidTr="760FF28F">
        <w:trPr>
          <w:trHeight w:val="5812"/>
        </w:trPr>
        <w:tc>
          <w:tcPr>
            <w:tcW w:w="8223" w:type="dxa"/>
          </w:tcPr>
          <w:p w14:paraId="709CD93A" w14:textId="5EE47811" w:rsidR="00D21F94" w:rsidRPr="00F96E50" w:rsidRDefault="00D21F94" w:rsidP="32175B4C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bookmarkStart w:id="99" w:name="_Hlk76126073"/>
          </w:p>
          <w:p w14:paraId="1F5F9B30" w14:textId="5EE4781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models.py</w:t>
            </w:r>
          </w:p>
          <w:p w14:paraId="31D14DB1" w14:textId="5EE4781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datetime import datetime</w:t>
            </w:r>
          </w:p>
          <w:p w14:paraId="459E3D31" w14:textId="5EE4781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629E5BFD" w14:textId="5EE4781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import cv2</w:t>
            </w:r>
          </w:p>
          <w:p w14:paraId="703BD4EB" w14:textId="5EE4781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import numpy as np</w:t>
            </w:r>
          </w:p>
          <w:p w14:paraId="42643DAC" w14:textId="5EE4781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sqlalchemy import Column, Integer, String, ForeignKey, Enum, DateTime, Float</w:t>
            </w:r>
          </w:p>
          <w:p w14:paraId="1A9EC488" w14:textId="30F7255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sqlalchemy.orm import relationship</w:t>
            </w:r>
          </w:p>
          <w:p w14:paraId="57E64F1A" w14:textId="30F7255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sqlalchemy import create_engine</w:t>
            </w:r>
          </w:p>
          <w:p w14:paraId="39756D0A" w14:textId="30F7255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sqlalchemy.ext.declarative import declarative_base</w:t>
            </w:r>
          </w:p>
          <w:p w14:paraId="68E4F53E" w14:textId="30F7255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32A138D8" w14:textId="30F7255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6E0E90D4" w14:textId="30F7255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supervision.tools.detections import Detections</w:t>
            </w:r>
          </w:p>
          <w:p w14:paraId="3FD71777" w14:textId="30F7255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39AC1336" w14:textId="30F7255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supervision.geometry.dataclasses import Rect, Point, Vector</w:t>
            </w:r>
          </w:p>
          <w:p w14:paraId="1969D670" w14:textId="30F7255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.event_type import EventType</w:t>
            </w:r>
          </w:p>
          <w:p w14:paraId="0C5435AC" w14:textId="30F7255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sqlalchemy.orm import sessionmaker</w:t>
            </w:r>
          </w:p>
          <w:p w14:paraId="159BB6B1" w14:textId="30F7255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11BC686A" w14:textId="30F7255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03FE6242" w14:textId="30F7255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engine = create_engine("postgresql+psycopg2://admin:root@127.0.0.1:5432/db")</w:t>
            </w:r>
          </w:p>
          <w:p w14:paraId="510C36D9" w14:textId="30F7255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Base = declarative_base()</w:t>
            </w:r>
          </w:p>
          <w:p w14:paraId="5CA0F780" w14:textId="30F7255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Session = sessionmaker(bind=engine)</w:t>
            </w:r>
          </w:p>
          <w:p w14:paraId="2643CD15" w14:textId="30F7255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121F6178" w14:textId="0309D2A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objs = {</w:t>
            </w:r>
          </w:p>
          <w:p w14:paraId="58EAECF8" w14:textId="0309D2A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0: "chair",</w:t>
            </w:r>
          </w:p>
          <w:p w14:paraId="4791BEA9" w14:textId="0309D2A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1: "person",</w:t>
            </w:r>
          </w:p>
          <w:p w14:paraId="3D4C27B2" w14:textId="0309D2A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2: "interactive whiteboard",</w:t>
            </w:r>
          </w:p>
          <w:p w14:paraId="4A221D5C" w14:textId="0309D2A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"ObjectsInPlace", back_populates="place", cascade="all, delete-orphan"</w:t>
            </w:r>
          </w:p>
          <w:p w14:paraId="19CD2153" w14:textId="0309D2A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)</w:t>
            </w:r>
          </w:p>
          <w:p w14:paraId="6D842AE4" w14:textId="0309D2A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cameras = relationship("Camera", back_populates="place")</w:t>
            </w:r>
          </w:p>
          <w:p w14:paraId="026E6072" w14:textId="0309D2A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5F76B361" w14:textId="0309D2A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def __init__(self, objects=None):</w:t>
            </w:r>
          </w:p>
          <w:p w14:paraId="67CC7265" w14:textId="0309D2A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self.objects = objects or []</w:t>
            </w:r>
          </w:p>
          <w:p w14:paraId="294D7B96" w14:textId="0309D2A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1C8AFCBD" w14:textId="0309D2A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1B0EB0EF" w14:textId="0309D2A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class Camera(Base):</w:t>
            </w:r>
          </w:p>
          <w:p w14:paraId="1DA6853C" w14:textId="0309D2A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__tablename__ = "cameras"</w:t>
            </w:r>
          </w:p>
          <w:p w14:paraId="1852226B" w14:textId="0309D2A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21FF319F" w14:textId="0309D2A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id = Column(Integer, primary_key=True)</w:t>
            </w:r>
          </w:p>
          <w:p w14:paraId="561F76EE" w14:textId="0309D2A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place_id = Column(Integer, ForeignKey("places.id"))</w:t>
            </w:r>
          </w:p>
          <w:p w14:paraId="10225DF5" w14:textId="0309D2A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place = relationship("Place", back_populates="cameras")</w:t>
            </w:r>
          </w:p>
          <w:p w14:paraId="117B3D26" w14:textId="0309D2A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line_counters = relationship("CustomLineCounter", back_populates="camera")</w:t>
            </w:r>
          </w:p>
          <w:p w14:paraId="3FE596AC" w14:textId="17FB5514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video_path = Column(String)</w:t>
            </w:r>
          </w:p>
          <w:p w14:paraId="65D22357" w14:textId="17FB5514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49A2BF29" w14:textId="17FB5514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def __init__(self, line_counter, video_path, place_id=None, id=None):</w:t>
            </w:r>
          </w:p>
          <w:p w14:paraId="038C59B8" w14:textId="17FB5514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self.video_path = video_path</w:t>
            </w:r>
          </w:p>
          <w:p w14:paraId="3A5AA8CF" w14:textId="17FB5514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self.line_counters = [line_counter]</w:t>
            </w:r>
          </w:p>
          <w:p w14:paraId="430AD32F" w14:textId="17FB5514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self.place_id = place_id</w:t>
            </w:r>
          </w:p>
          <w:p w14:paraId="11547E94" w14:textId="17FB5514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7188B8B2" w14:textId="17FB5514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25228910" w14:textId="17FB5514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38F10327" w14:textId="17FB5514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class CustomLineCounter(Base):</w:t>
            </w:r>
          </w:p>
          <w:p w14:paraId="1112CEEE" w14:textId="17FB5514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__tablename__ = "custom_line_counters"</w:t>
            </w:r>
          </w:p>
          <w:p w14:paraId="1999392F" w14:textId="17FB5514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263386CF" w14:textId="17FB5514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id = Column(Integer, primary_key=True)</w:t>
            </w:r>
          </w:p>
          <w:p w14:paraId="21C778A9" w14:textId="17FB5514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coord_left_x = Column(Float)</w:t>
            </w:r>
          </w:p>
          <w:p w14:paraId="7C6CAD7A" w14:textId="17FB5514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coord_left_y = Column(Float)</w:t>
            </w:r>
          </w:p>
          <w:p w14:paraId="70482976" w14:textId="6A0E025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coord_right_x = Column(Float)</w:t>
            </w:r>
          </w:p>
          <w:p w14:paraId="1B6B95B8" w14:textId="6A0E025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coord_right_y = Column(Float)</w:t>
            </w:r>
          </w:p>
          <w:p w14:paraId="51B251EF" w14:textId="6A0E025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for xyxy, confidence, class_id, tracker_id in filtereddet:</w:t>
            </w:r>
          </w:p>
          <w:p w14:paraId="40FE1531" w14:textId="6A0E025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# handle detections with no tracker_id</w:t>
            </w:r>
          </w:p>
          <w:p w14:paraId="6E7FCAB2" w14:textId="6A0E025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if tracker_id is None:</w:t>
            </w:r>
          </w:p>
          <w:p w14:paraId="378FFCF6" w14:textId="6A0E025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    continue</w:t>
            </w:r>
          </w:p>
          <w:p w14:paraId="29E82B3B" w14:textId="6A0E025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4ACF434F" w14:textId="6A0E025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# we check if all four anchors of bbox are on the same side of vector</w:t>
            </w:r>
          </w:p>
          <w:p w14:paraId="0C56157A" w14:textId="6A0E025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x1, y1, x2, y2 = xyxy</w:t>
            </w:r>
          </w:p>
          <w:p w14:paraId="5D82B2C0" w14:textId="7EFF84C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anchors = [</w:t>
            </w:r>
          </w:p>
          <w:p w14:paraId="7A1049E3" w14:textId="7EFF84C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    Point(x=x1, y=y1),</w:t>
            </w:r>
          </w:p>
          <w:p w14:paraId="5DEF7702" w14:textId="7EFF84C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    Point(x=x1, y=y2),</w:t>
            </w:r>
          </w:p>
          <w:p w14:paraId="46B57725" w14:textId="7EFF84C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    Point(x=x2, y=y1),</w:t>
            </w:r>
          </w:p>
          <w:p w14:paraId="3AA8A41A" w14:textId="7EFF84C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    Point(x=x2, y=y2),</w:t>
            </w:r>
          </w:p>
          <w:p w14:paraId="72AC553B" w14:textId="7EFF84C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]</w:t>
            </w:r>
          </w:p>
          <w:p w14:paraId="584EA5D4" w14:textId="7EFF84C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triggers = [vector.is_in(point=anchor) for anchor in anchors]</w:t>
            </w:r>
          </w:p>
          <w:p w14:paraId="5C3C9759" w14:textId="7EFF84C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1B87094D" w14:textId="7EFF84C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# detection is completely in or completely out</w:t>
            </w:r>
          </w:p>
          <w:p w14:paraId="267C8BE4" w14:textId="7EFF84C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if len(set(triggers)) == 1:</w:t>
            </w:r>
          </w:p>
          <w:p w14:paraId="130F7728" w14:textId="7EFF84C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    is_in = all(triggers)</w:t>
            </w:r>
          </w:p>
          <w:p w14:paraId="535AFE64" w14:textId="7EFF84C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64DE1965" w14:textId="7EFF84C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    # update tracker_state based on the current detection</w:t>
            </w:r>
          </w:p>
          <w:p w14:paraId="37811414" w14:textId="7EFF84C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    tracker_state[tracker_id] = is_in</w:t>
            </w:r>
          </w:p>
          <w:p w14:paraId="6DEC1BAE" w14:textId="7EFF84C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15EEC8F1" w14:textId="7EFF84C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# detection is partially in and partially out</w:t>
            </w:r>
          </w:p>
          <w:p w14:paraId="049F7A3B" w14:textId="5112321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elif len(set(triggers)) == 2:</w:t>
            </w:r>
          </w:p>
          <w:p w14:paraId="7520D125" w14:textId="5112321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    # check if tracker_id is already in tracker_state</w:t>
            </w:r>
          </w:p>
          <w:p w14:paraId="07045CA0" w14:textId="5112321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    if tracker_id in tracker_state:</w:t>
            </w:r>
          </w:p>
          <w:p w14:paraId="4D62140E" w14:textId="5112321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        # check if the previous state was different</w:t>
            </w:r>
          </w:p>
          <w:p w14:paraId="46A84430" w14:textId="5112321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        if tracker_state[tracker_id] != is_in:</w:t>
            </w:r>
          </w:p>
          <w:p w14:paraId="2F8AF1F3" w14:textId="51123216" w:rsidR="00F96E50" w:rsidRDefault="00F96E50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0A6D455D" w14:textId="5112321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class EventHistory(Base):</w:t>
            </w:r>
          </w:p>
          <w:p w14:paraId="1D0AB251" w14:textId="5112321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__tablename__ = "event_history"</w:t>
            </w:r>
          </w:p>
          <w:p w14:paraId="3E678360" w14:textId="5112321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2427CB53" w14:textId="5112321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id = Column(Integer, primary_key=True)</w:t>
            </w:r>
          </w:p>
          <w:p w14:paraId="25AFF3A4" w14:textId="5112321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line_counter_id = Column(Integer, ForeignKey("custom_line_counters.id"))</w:t>
            </w:r>
          </w:p>
          <w:p w14:paraId="6A228ECD" w14:textId="5112321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line_counter = relationship("CustomLineCounter", back_populates="events")</w:t>
            </w:r>
          </w:p>
          <w:p w14:paraId="4ACD3F77" w14:textId="5112321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obj = Column(String)</w:t>
            </w:r>
          </w:p>
          <w:p w14:paraId="3F088EC6" w14:textId="5112321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date = Column(DateTime)</w:t>
            </w:r>
          </w:p>
          <w:p w14:paraId="465A13E7" w14:textId="5112321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type = Column(Enum(EventType))</w:t>
            </w:r>
          </w:p>
          <w:p w14:paraId="08BA53D2" w14:textId="2324DF5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6F2E5D07" w14:textId="2324DF5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60B3C928" w14:textId="2324DF5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# class Obj(Base):</w:t>
            </w:r>
          </w:p>
          <w:p w14:paraId="6C38E7DC" w14:textId="2324DF5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#     __tablename__ = "objects"</w:t>
            </w:r>
          </w:p>
          <w:p w14:paraId="5E23C514" w14:textId="2324DF5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1D4C684F" w14:textId="2324DF5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#     id = Column(Integer, primary_key=True)</w:t>
            </w:r>
          </w:p>
          <w:p w14:paraId="174A6296" w14:textId="2324DF5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#     name = Column(String)</w:t>
            </w:r>
          </w:p>
          <w:p w14:paraId="1BB4DDB3" w14:textId="2324DF5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#     events = relationship("EventHistory", back_populates="obj")</w:t>
            </w:r>
          </w:p>
          <w:p w14:paraId="04A9E144" w14:textId="2324DF5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04339AE4" w14:textId="2324DF5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#     def __init__(self, id, name, events=None):</w:t>
            </w:r>
          </w:p>
          <w:p w14:paraId="4AC9BE3F" w14:textId="2324DF5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#         self.id = id</w:t>
            </w:r>
          </w:p>
          <w:p w14:paraId="3894512D" w14:textId="2324DF5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#         self.name = name</w:t>
            </w:r>
          </w:p>
          <w:p w14:paraId="2CFB0078" w14:textId="2324DF5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#         self.events = events or []</w:t>
            </w:r>
          </w:p>
          <w:p w14:paraId="344DBC42" w14:textId="2324DF5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253C0074" w14:textId="2324DF5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# session = Session()</w:t>
            </w:r>
          </w:p>
          <w:p w14:paraId="09EA18C4" w14:textId="2324DF5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# objs = {}</w:t>
            </w:r>
          </w:p>
          <w:p w14:paraId="74C4DAA3" w14:textId="381661D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# for obj in session.query(Obj).all():</w:t>
            </w:r>
          </w:p>
          <w:p w14:paraId="3F048B56" w14:textId="381661D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#     objs[obj.id] = obj.name</w:t>
            </w:r>
          </w:p>
          <w:p w14:paraId="2C624047" w14:textId="381661D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# session.close()</w:t>
            </w:r>
          </w:p>
          <w:p w14:paraId="5048BC0F" w14:textId="381661D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1163643E" w14:textId="381661D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2D095B5E" w14:textId="381661D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tracker.py</w:t>
            </w:r>
          </w:p>
          <w:p w14:paraId="5B02EB81" w14:textId="381661D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import cv2</w:t>
            </w:r>
          </w:p>
          <w:p w14:paraId="763D8886" w14:textId="381661D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class VideoProcessor:</w:t>
            </w:r>
          </w:p>
          <w:p w14:paraId="31AB7564" w14:textId="381661D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def __init__(</w:t>
            </w:r>
          </w:p>
          <w:p w14:paraId="19C348C9" w14:textId="381661D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self,</w:t>
            </w:r>
          </w:p>
          <w:p w14:paraId="73CBF71F" w14:textId="381661D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video_path,</w:t>
            </w:r>
          </w:p>
          <w:p w14:paraId="72D451A0" w14:textId="381661D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):</w:t>
            </w:r>
          </w:p>
          <w:p w14:paraId="564C6095" w14:textId="381661D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self.video_path = video_path</w:t>
            </w:r>
          </w:p>
          <w:p w14:paraId="4B221EE7" w14:textId="381661D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self.video = cv2.VideoCapture(video_path)</w:t>
            </w:r>
          </w:p>
          <w:p w14:paraId="77085789" w14:textId="381661D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self.width = int(self.video.get(cv2.CAP_PROP_FRAME_WIDTH))</w:t>
            </w:r>
          </w:p>
          <w:p w14:paraId="161317E3" w14:textId="381661D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self.height = int(self.video.get(cv2.CAP_PROP_FRAME_HEIGHT))</w:t>
            </w:r>
          </w:p>
          <w:p w14:paraId="75880F57" w14:textId="381661D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7FC17F6D" w14:textId="381661D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def get_frame_by_order(self, frame_number):</w:t>
            </w:r>
          </w:p>
          <w:p w14:paraId="3D427E7F" w14:textId="381661D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self.video.set(cv2.CAP_PROP_POS_FRAMES, frame_number)</w:t>
            </w:r>
          </w:p>
          <w:p w14:paraId="3AFB9864" w14:textId="381661D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ret, frame = self.video.read()</w:t>
            </w:r>
          </w:p>
          <w:p w14:paraId="61120E64" w14:textId="0A290F1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if ret:</w:t>
            </w:r>
          </w:p>
          <w:p w14:paraId="0CBEF8E9" w14:textId="0A290F1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return frame</w:t>
            </w:r>
          </w:p>
          <w:p w14:paraId="155FA94F" w14:textId="0A290F1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else:</w:t>
            </w:r>
          </w:p>
          <w:p w14:paraId="11EF0B0D" w14:textId="0A290F1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return None</w:t>
            </w:r>
          </w:p>
          <w:p w14:paraId="1A87B2EA" w14:textId="0A290F1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62E76F88" w14:textId="0A290F1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def get_width_height(self):</w:t>
            </w:r>
          </w:p>
          <w:p w14:paraId="63AE9AE8" w14:textId="0A290F1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return self.width, self.height</w:t>
            </w:r>
          </w:p>
          <w:p w14:paraId="3C79A2B4" w14:textId="0A290F1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2163A6DD" w14:textId="0A290F1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07052D1A" w14:textId="0A290F1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@dataclass(frozen=True)</w:t>
            </w:r>
          </w:p>
          <w:p w14:paraId="6C9FF67D" w14:textId="0A290F1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class BYTETrackerArgs:</w:t>
            </w:r>
          </w:p>
          <w:p w14:paraId="4FC01484" w14:textId="0A290F1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track_thresh: float = 0.25</w:t>
            </w:r>
          </w:p>
          <w:p w14:paraId="16DFF694" w14:textId="0A290F1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track_buffer: int = 30</w:t>
            </w:r>
          </w:p>
          <w:p w14:paraId="29035173" w14:textId="0A290F1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match_thresh: float = 0.8</w:t>
            </w:r>
          </w:p>
          <w:p w14:paraId="7F587FC4" w14:textId="0A290F1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aspect_ratio_thresh: float = 3.0</w:t>
            </w:r>
          </w:p>
          <w:p w14:paraId="012A7DFD" w14:textId="0A290F19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min_box_area: float = 1.0</w:t>
            </w:r>
          </w:p>
          <w:p w14:paraId="56300915" w14:textId="0A290F19" w:rsid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mot20: bool = False</w:t>
            </w:r>
          </w:p>
          <w:p w14:paraId="5D97CE58" w14:textId="0A290F19" w:rsid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14C1BCE8" w14:textId="0A290F19" w:rsid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1E8D8011" w14:textId="0A290F19" w:rsid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41BFD0D6" w14:textId="5C3BBC6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if iou[tracker_index, detection_index] != 0:</w:t>
            </w:r>
          </w:p>
          <w:p w14:paraId="76BB6866" w14:textId="5C3BBC6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tracker_ids[detection_index] = tracks[tracker_index].track_id</w:t>
            </w:r>
          </w:p>
          <w:p w14:paraId="0EA0F5E9" w14:textId="5C3BBC6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5006B200" w14:textId="5C3BBC6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return tracker_ids</w:t>
            </w:r>
          </w:p>
          <w:p w14:paraId="2BE79958" w14:textId="5C3BBC6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6EF29BA9" w14:textId="5C3BBC6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6C4A824D" w14:textId="5C3BBC6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class LineCounter:</w:t>
            </w:r>
          </w:p>
          <w:p w14:paraId="0175B0FF" w14:textId="5C3BBC6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def __init__(self, events=None):</w:t>
            </w:r>
          </w:p>
          <w:p w14:paraId="1B13E534" w14:textId="5C3BBC6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self.events = events or []</w:t>
            </w:r>
          </w:p>
          <w:p w14:paraId="654CC911" w14:textId="5C3BBC6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4DCA79F6" w14:textId="5C3BBC6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def add_events(self, events):</w:t>
            </w:r>
          </w:p>
          <w:p w14:paraId="6BB5C05C" w14:textId="5C3BBC6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self.events.extend(events)</w:t>
            </w:r>
          </w:p>
          <w:p w14:paraId="36A17C23" w14:textId="5C3BBC6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6C242826" w14:textId="5C3BBC6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4225270D" w14:textId="5C3BBC6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def track_video(</w:t>
            </w:r>
          </w:p>
          <w:p w14:paraId="2657F145" w14:textId="5C3BBC6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target_video_path, camera: Camera, session, annotate: bool = False</w:t>
            </w:r>
          </w:p>
          <w:p w14:paraId="16CFABDA" w14:textId="5C3BBC6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 -&gt; None:</w:t>
            </w:r>
          </w:p>
          <w:p w14:paraId="38007E1F" w14:textId="712D3ED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byte_tracker = BYTETracker(BYTETrackerArgs())</w:t>
            </w:r>
          </w:p>
          <w:p w14:paraId="05F34062" w14:textId="712D3ED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box_annotator = BoxAnnotator(</w:t>
            </w:r>
          </w:p>
          <w:p w14:paraId="5FF9B043" w14:textId="712D3ED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color=ColorPalette(), thickness=2, text_thickness=2, text_scale=1</w:t>
            </w:r>
          </w:p>
          <w:p w14:paraId="08EBF12E" w14:textId="712D3ED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)</w:t>
            </w:r>
          </w:p>
          <w:p w14:paraId="5E902855" w14:textId="712D3ED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generator = get_video_frames_generator(camera.video_path)</w:t>
            </w:r>
          </w:p>
          <w:p w14:paraId="5B682EAD" w14:textId="712D3ED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video_info = VideoInfo.from_video_path(camera.video_path)</w:t>
            </w:r>
          </w:p>
          <w:p w14:paraId="46D38EF8" w14:textId="712D3ED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line_counter: CustomLineCounter = camera.line_counters[0]</w:t>
            </w:r>
          </w:p>
          <w:p w14:paraId="3D209E0E" w14:textId="712D3ED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frame_annotator = FrameAnnotator(</w:t>
            </w:r>
          </w:p>
          <w:p w14:paraId="275C5063" w14:textId="712D3ED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class_name_dict=CLASS_NAMES_DICT,</w:t>
            </w:r>
          </w:p>
          <w:p w14:paraId="1B849C84" w14:textId="712D3ED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video_info=video_info,</w:t>
            </w:r>
          </w:p>
          <w:p w14:paraId="4975306C" w14:textId="712D3ED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line_counter=line_counter,</w:t>
            </w:r>
          </w:p>
          <w:p w14:paraId="2FCF691D" w14:textId="712D3ED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)</w:t>
            </w:r>
          </w:p>
          <w:p w14:paraId="43005B1F" w14:textId="712D3ED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# open target video file</w:t>
            </w:r>
          </w:p>
          <w:p w14:paraId="7FB48914" w14:textId="712D3ED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with VideoSink(target_video_path, video_info) as sink:</w:t>
            </w:r>
          </w:p>
          <w:p w14:paraId="4BFBB5C8" w14:textId="712D3ED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# loop over video frames</w:t>
            </w:r>
          </w:p>
          <w:p w14:paraId="0BD950FC" w14:textId="712D3ED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2E63244A" w14:textId="712D3ED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img_info=frame.shape,</w:t>
            </w:r>
          </w:p>
          <w:p w14:paraId="2C73EFE5" w14:textId="712D3ED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img_size=frame.shape,</w:t>
            </w:r>
          </w:p>
          <w:p w14:paraId="76C6EE54" w14:textId="712D3ED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)</w:t>
            </w:r>
          </w:p>
          <w:p w14:paraId="48B215AC" w14:textId="433FEC1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72F6412C" w14:textId="433FEC1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tracker_id = match_detections_with_tracks(</w:t>
            </w:r>
          </w:p>
          <w:p w14:paraId="6C2F1F15" w14:textId="433FEC1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detections=detections, tracks=tracks</w:t>
            </w:r>
          </w:p>
          <w:p w14:paraId="66C84A42" w14:textId="433FEC1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)</w:t>
            </w:r>
          </w:p>
          <w:p w14:paraId="2CD5B9E4" w14:textId="433FEC1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1E493998" w14:textId="433FEC1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detections.tracker_id = np.array(tracker_id)</w:t>
            </w:r>
          </w:p>
          <w:p w14:paraId="7A3346EB" w14:textId="433FEC1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1C34A93F" w14:textId="433FEC1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# filtering out detections without trackers</w:t>
            </w:r>
          </w:p>
          <w:p w14:paraId="2B4DA3BD" w14:textId="433FEC1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mask = np.array(</w:t>
            </w:r>
          </w:p>
          <w:p w14:paraId="5C8F58EF" w14:textId="433FEC1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[tracker_id is not None for tracker_id in detections.tracker_id],</w:t>
            </w:r>
          </w:p>
          <w:p w14:paraId="0253A969" w14:textId="433FEC1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dtype=bool,</w:t>
            </w:r>
          </w:p>
          <w:p w14:paraId="5E96D9CA" w14:textId="433FEC1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)</w:t>
            </w:r>
          </w:p>
          <w:p w14:paraId="5C2E0083" w14:textId="433FEC1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detections.filter(mask=mask, inplace=True)</w:t>
            </w:r>
          </w:p>
          <w:p w14:paraId="6BD6822C" w14:textId="433FEC1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# format custom labels</w:t>
            </w:r>
          </w:p>
          <w:p w14:paraId="1F4CB0FF" w14:textId="433FEC1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labels = [</w:t>
            </w:r>
          </w:p>
          <w:p w14:paraId="5C2EE666" w14:textId="433FEC1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f"id{tracker_id} {CLASS_NAMES_DICT[class_id]} {confidence:0.2f}"</w:t>
            </w:r>
          </w:p>
          <w:p w14:paraId="0E49C700" w14:textId="433FEC1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for _, confidence, class_id, tracker_id in detections</w:t>
            </w:r>
          </w:p>
          <w:p w14:paraId="3F640CB6" w14:textId="433FEC1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]</w:t>
            </w:r>
          </w:p>
          <w:p w14:paraId="7C48876B" w14:textId="433FEC1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frame = box_annotator.annotate(</w:t>
            </w:r>
          </w:p>
          <w:p w14:paraId="058003E5" w14:textId="433FEC1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frame=frame, detections=detections, labels=labels</w:t>
            </w:r>
          </w:p>
          <w:p w14:paraId="1B220A96" w14:textId="58316E8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)</w:t>
            </w:r>
          </w:p>
          <w:p w14:paraId="03FCDE49" w14:textId="58316E8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16E83611" w14:textId="58316E8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line_counter.update(</w:t>
            </w:r>
          </w:p>
          <w:p w14:paraId="656EEFB5" w14:textId="58316E8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detections=detections, current_time=current_time, session=session</w:t>
            </w:r>
          </w:p>
          <w:p w14:paraId="6BEEE22B" w14:textId="58316E8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)</w:t>
            </w:r>
          </w:p>
          <w:p w14:paraId="46678FA5" w14:textId="58316E8E" w:rsid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if annotate:</w:t>
            </w:r>
          </w:p>
          <w:p w14:paraId="30B34C86" w14:textId="58316E8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cv2.line(</w:t>
            </w:r>
          </w:p>
          <w:p w14:paraId="698B9036" w14:textId="58316E8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frame,</w:t>
            </w:r>
          </w:p>
          <w:p w14:paraId="2A285829" w14:textId="58316E8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vector.start.as_xy_int_tuple(),</w:t>
            </w:r>
          </w:p>
          <w:p w14:paraId="68CAEFFD" w14:textId="58316E8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vector.end.as_xy_int_tuple(),</w:t>
            </w:r>
          </w:p>
          <w:p w14:paraId="4C65A79C" w14:textId="58316E8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self.color.as_bgr(),</w:t>
            </w:r>
          </w:p>
          <w:p w14:paraId="72DBD852" w14:textId="58316E8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self.thickness,</w:t>
            </w:r>
          </w:p>
          <w:p w14:paraId="7706BB05" w14:textId="58316E8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lineType=cv2.LINE_AA,</w:t>
            </w:r>
          </w:p>
          <w:p w14:paraId="5841AB1F" w14:textId="58316E8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shift=0,</w:t>
            </w:r>
          </w:p>
          <w:p w14:paraId="6A4EAB49" w14:textId="58316E8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)</w:t>
            </w:r>
          </w:p>
          <w:p w14:paraId="670E065B" w14:textId="58316E8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cv2.circle(</w:t>
            </w:r>
          </w:p>
          <w:p w14:paraId="2016AE0C" w14:textId="58316E8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frame,</w:t>
            </w:r>
          </w:p>
          <w:p w14:paraId="211FC5CC" w14:textId="58316E8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vector.start.as_xy_int_tuple(),</w:t>
            </w:r>
          </w:p>
          <w:p w14:paraId="5AF3E8DE" w14:textId="58316E8E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radius=5,</w:t>
            </w:r>
          </w:p>
          <w:p w14:paraId="5A396A9B" w14:textId="2A441BD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color=self.text_color.as_bgr(),</w:t>
            </w:r>
          </w:p>
          <w:p w14:paraId="67BBB3F8" w14:textId="2A441BD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thickness=-1,</w:t>
            </w:r>
          </w:p>
          <w:p w14:paraId="26F40E02" w14:textId="2A441BD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lineType=cv2.LINE_AA,</w:t>
            </w:r>
          </w:p>
          <w:p w14:paraId="7BCA1F31" w14:textId="2A441BD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)</w:t>
            </w:r>
          </w:p>
          <w:p w14:paraId="141B8B0C" w14:textId="2A441BD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cv2.circle(</w:t>
            </w:r>
          </w:p>
          <w:p w14:paraId="7FB202BA" w14:textId="2A441BD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frame,</w:t>
            </w:r>
          </w:p>
          <w:p w14:paraId="6B1FA2B0" w14:textId="2A441BD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vector.end.as_xy_int_tuple(),</w:t>
            </w:r>
          </w:p>
          <w:p w14:paraId="37B1235D" w14:textId="2A441BD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radius=5,</w:t>
            </w:r>
          </w:p>
          <w:p w14:paraId="21A67024" w14:textId="2A441BD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color=self.text_color.as_bgr(),</w:t>
            </w:r>
          </w:p>
          <w:p w14:paraId="0928E841" w14:textId="2A441BD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thickness=-1,</w:t>
            </w:r>
          </w:p>
          <w:p w14:paraId="0162AA8F" w14:textId="2A441BD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lineType=cv2.LINE_AA,</w:t>
            </w:r>
          </w:p>
          <w:p w14:paraId="4135D21E" w14:textId="2A441BD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)</w:t>
            </w:r>
          </w:p>
          <w:p w14:paraId="48CA9C25" w14:textId="2A441BD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1FD5152E" w14:textId="2A441BD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report = ""</w:t>
            </w:r>
          </w:p>
          <w:p w14:paraId="4C9A421A" w14:textId="2A441BD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for event in self.line_counter.events:</w:t>
            </w:r>
          </w:p>
          <w:p w14:paraId="54E6C8B8" w14:textId="2A441BD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# class_name = self.class_name_dict[key]</w:t>
            </w:r>
          </w:p>
          <w:p w14:paraId="34AF1C8D" w14:textId="2A441BD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# in_count = line_counter.result_dict[key]["in"]</w:t>
            </w:r>
          </w:p>
          <w:p w14:paraId="3CE721AB" w14:textId="2A441BD6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# out_count = line_counter.result_dict[key]["out"]</w:t>
            </w:r>
          </w:p>
          <w:p w14:paraId="0A036BCD" w14:textId="7C56C91D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# report += f" | {class_name}: in {in_count} out {out_count}"</w:t>
            </w:r>
          </w:p>
          <w:p w14:paraId="404B404F" w14:textId="7C56C91D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21EEF051" w14:textId="7C56C91D" w:rsid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event: EventHistory</w:t>
            </w:r>
          </w:p>
          <w:p w14:paraId="1EB013C7" w14:textId="7C56C91D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cv2.putText(</w:t>
            </w:r>
          </w:p>
          <w:p w14:paraId="63F36DF7" w14:textId="7C56C91D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frame,</w:t>
            </w:r>
          </w:p>
          <w:p w14:paraId="0CCE912C" w14:textId="7C56C91D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report,</w:t>
            </w:r>
          </w:p>
          <w:p w14:paraId="6BA402CC" w14:textId="7C56C91D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(report_x, report_y),</w:t>
            </w:r>
          </w:p>
          <w:p w14:paraId="0E0C46B2" w14:textId="7C56C91D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cv2.FONT_HERSHEY_SIMPLEX,</w:t>
            </w:r>
          </w:p>
          <w:p w14:paraId="0800D470" w14:textId="7C56C91D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self.text_scale,</w:t>
            </w:r>
          </w:p>
          <w:p w14:paraId="22E281E4" w14:textId="7C56C91D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self.text_color.as_bgr(),</w:t>
            </w:r>
          </w:p>
          <w:p w14:paraId="669DB9F4" w14:textId="7C56C91D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self.text_thickness,</w:t>
            </w:r>
          </w:p>
          <w:p w14:paraId="4BF3B356" w14:textId="7C56C91D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cv2.LINE_AA,</w:t>
            </w:r>
          </w:p>
          <w:p w14:paraId="5F33C115" w14:textId="7C56C91D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)</w:t>
            </w:r>
          </w:p>
          <w:p w14:paraId="5F833079" w14:textId="7C56C91D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46E776BC" w14:textId="7C56C91D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main_window.py</w:t>
            </w:r>
          </w:p>
          <w:p w14:paraId="38C2EFE7" w14:textId="11484B9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PyQt5 import uic</w:t>
            </w:r>
          </w:p>
          <w:p w14:paraId="297A3016" w14:textId="11484B9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PyQt5.QtWidgets import (</w:t>
            </w:r>
          </w:p>
          <w:p w14:paraId="4F937430" w14:textId="11484B9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QDesktopWidget,</w:t>
            </w:r>
          </w:p>
          <w:p w14:paraId="66DD381E" w14:textId="11484B9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QWidget,</w:t>
            </w:r>
          </w:p>
          <w:p w14:paraId="4FBEB934" w14:textId="11484B9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QMainWindow,</w:t>
            </w:r>
          </w:p>
          <w:p w14:paraId="62D3E5B7" w14:textId="11484B9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QAction,</w:t>
            </w:r>
          </w:p>
          <w:p w14:paraId="762097E9" w14:textId="11484B9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5B70BE34" w14:textId="11484B9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0F3DB4C6" w14:textId="11484B9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.views import *</w:t>
            </w:r>
          </w:p>
          <w:p w14:paraId="4D4CC846" w14:textId="11484B9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.UI import main_window_ui</w:t>
            </w:r>
          </w:p>
          <w:p w14:paraId="15AC160D" w14:textId="11484B9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...view_model.main_view_model import view_model</w:t>
            </w:r>
          </w:p>
          <w:p w14:paraId="05D6A46D" w14:textId="11484B9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166EA9D0" w14:textId="11484B9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2E755D97" w14:textId="11484B9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class MainWindow(QMainWindow):</w:t>
            </w:r>
          </w:p>
          <w:p w14:paraId="67943934" w14:textId="11484B9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__current_view: QWidget</w:t>
            </w:r>
          </w:p>
          <w:p w14:paraId="3C636771" w14:textId="11484B9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4C8434F0" w14:textId="11484B9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def __init__(self) -&gt; None:</w:t>
            </w:r>
          </w:p>
          <w:p w14:paraId="06EFC1B1" w14:textId="11484B91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super().__init__()</w:t>
            </w:r>
          </w:p>
          <w:p w14:paraId="36E6695C" w14:textId="635AF8D8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4064C1E4" w14:textId="635AF8D8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view_model.on_change("state", lambda state: self.__check_state())</w:t>
            </w:r>
          </w:p>
          <w:p w14:paraId="746F2F00" w14:textId="635AF8D8" w:rsid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view_model.on_change("command", lambda command: self.__check_command())</w:t>
            </w:r>
          </w:p>
          <w:p w14:paraId="0C817B7C" w14:textId="635AF8D8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def __check_command(self):</w:t>
            </w:r>
          </w:p>
          <w:p w14:paraId="5E6B0E00" w14:textId="635AF8D8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if view_model.command == "exit":</w:t>
            </w:r>
          </w:p>
          <w:p w14:paraId="4C04FA8E" w14:textId="635AF8D8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self.close()</w:t>
            </w:r>
          </w:p>
          <w:p w14:paraId="760CEA48" w14:textId="635AF8D8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6884BE0C" w14:textId="635AF8D8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elif view_model.command == "about_programm":</w:t>
            </w:r>
          </w:p>
          <w:p w14:paraId="477BAFCB" w14:textId="635AF8D8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MessageView</w:t>
            </w: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</w:rPr>
              <w:t>(</w:t>
            </w:r>
          </w:p>
          <w:p w14:paraId="6F13EBFD" w14:textId="635AF8D8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</w:rPr>
              <w:t xml:space="preserve">                "Выполнили студенты САФУ, 4 курс, 351018, \</w:t>
            </w: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n</w:t>
            </w: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</w:rPr>
              <w:t>Архаров Никита Михайлович\</w:t>
            </w: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n</w:t>
            </w: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</w:rPr>
              <w:t>Голышев Алексей Витальевич."</w:t>
            </w:r>
          </w:p>
          <w:p w14:paraId="6A5142AB" w14:textId="635AF8D8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</w:rPr>
              <w:t xml:space="preserve">            </w:t>
            </w: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4A777A67" w14:textId="635AF8D8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649FAAEA" w14:textId="635AF8D8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5C6CC99E" w14:textId="635AF8D8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views.py</w:t>
            </w:r>
          </w:p>
          <w:p w14:paraId="547FA0D8" w14:textId="635AF8D8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PyQt5 import uic</w:t>
            </w:r>
          </w:p>
          <w:p w14:paraId="3F4A4E45" w14:textId="635AF8D8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PyQt5.QtWidgets import QWidget, QLabel, QPushButton, QTextBrowser</w:t>
            </w:r>
          </w:p>
          <w:p w14:paraId="20A971B4" w14:textId="635AF8D8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PyQt5.QtWidgets import QDialog, QPushButton, QLabel</w:t>
            </w:r>
          </w:p>
          <w:p w14:paraId="1F7BC88E" w14:textId="356DA62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PyQt5 import uic, QtCore</w:t>
            </w:r>
          </w:p>
          <w:p w14:paraId="6AC9B1F8" w14:textId="356DA62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import time</w:t>
            </w:r>
          </w:p>
          <w:p w14:paraId="56BD74BF" w14:textId="356DA62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3D34B4C1" w14:textId="356DA62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.UI import *</w:t>
            </w:r>
          </w:p>
          <w:p w14:paraId="2A072323" w14:textId="356DA62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...view_model.main_view_model import view_model</w:t>
            </w:r>
          </w:p>
          <w:p w14:paraId="6EDBB314" w14:textId="356DA62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...utils.commands import GetTwoCameras, TrackVideoCommand</w:t>
            </w:r>
          </w:p>
          <w:p w14:paraId="7D71FD66" w14:textId="356DA62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PyQt5.QtCore import QTimer</w:t>
            </w:r>
          </w:p>
          <w:p w14:paraId="19132B11" w14:textId="356DA62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0F67EC24" w14:textId="356DA62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20DAE710" w14:textId="356DA62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class MenuView(QWidget):</w:t>
            </w:r>
          </w:p>
          <w:p w14:paraId="08DF1D51" w14:textId="356DA62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def __init__(self, main_window) -&gt; None:</w:t>
            </w:r>
          </w:p>
          <w:p w14:paraId="7274715B" w14:textId="356DA62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super().__init__()</w:t>
            </w:r>
          </w:p>
          <w:p w14:paraId="782DB474" w14:textId="356DA62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self.main_window = main_window</w:t>
            </w:r>
          </w:p>
          <w:p w14:paraId="0C70C4D9" w14:textId="356DA62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self.main_window.setCentralWidget(self)</w:t>
            </w:r>
          </w:p>
          <w:p w14:paraId="5D3C724D" w14:textId="356DA62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uic.loadUi(menu_view_ui, self)</w:t>
            </w:r>
          </w:p>
          <w:p w14:paraId="72F9DA06" w14:textId="356DA62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self.__setup_buttons()</w:t>
            </w:r>
          </w:p>
          <w:p w14:paraId="762E0127" w14:textId="356DA62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5DEF2170" w14:textId="356DA62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self.infoLabel: QLabel</w:t>
            </w:r>
          </w:p>
          <w:p w14:paraId="39E2B1A9" w14:textId="356DA620" w:rsid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self.infoLabel.setText(f"")</w:t>
            </w:r>
          </w:p>
          <w:p w14:paraId="73C082FE" w14:textId="356DA620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self.__setup_buttons()</w:t>
            </w:r>
          </w:p>
          <w:p w14:paraId="3B6E46F4" w14:textId="4A5F289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self.__show_two_cameras()</w:t>
            </w:r>
          </w:p>
          <w:p w14:paraId="10A4E213" w14:textId="4A5F289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2081A7CE" w14:textId="4A5F289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def __setup_buttons(self):</w:t>
            </w:r>
          </w:p>
          <w:p w14:paraId="290F4674" w14:textId="4A5F289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self.toMenuViewButton.clicked.connect(lambda: view_model.set_state("menu"))</w:t>
            </w:r>
          </w:p>
          <w:p w14:paraId="4A0EA7F5" w14:textId="4A5F289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self.startTrackingButton.clicked.connect(lambda: self.__start_tracking(False))</w:t>
            </w:r>
          </w:p>
          <w:p w14:paraId="2F4E3759" w14:textId="4A5F289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self.startTrackingAnnotationButton.clicked.connect(lambda: self.__start_tracking(True))</w:t>
            </w:r>
          </w:p>
          <w:p w14:paraId="66AE26E6" w14:textId="4A5F289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</w:p>
          <w:p w14:paraId="42173007" w14:textId="4A5F289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0E9A5AA8" w14:textId="4A5F289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def __show_two_cameras(self):</w:t>
            </w:r>
          </w:p>
          <w:p w14:paraId="529497E7" w14:textId="4A5F289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two_cameras = GetTwoCameras().execute()</w:t>
            </w:r>
          </w:p>
          <w:p w14:paraId="29944D97" w14:textId="4A5F289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if len(two_cameras) == 2 and (</w:t>
            </w:r>
          </w:p>
          <w:p w14:paraId="39715713" w14:textId="4A5F289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two_cameras[0] is not None or two_cameras[1] is not None</w:t>
            </w:r>
          </w:p>
          <w:p w14:paraId="4C2636BD" w14:textId="4A5F289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):</w:t>
            </w:r>
          </w:p>
          <w:p w14:paraId="710ECB65" w14:textId="4A5F289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self.camera1 = two_cameras[0]</w:t>
            </w:r>
          </w:p>
          <w:p w14:paraId="5F9DE09E" w14:textId="4A5F289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self.camera2 = two_cameras[1]</w:t>
            </w:r>
          </w:p>
          <w:p w14:paraId="46BF0236" w14:textId="4A5F289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28C4B247" w14:textId="4A5F289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info_about_two_cameras = ""</w:t>
            </w:r>
          </w:p>
          <w:p w14:paraId="1CF80D69" w14:textId="4A5F2893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for camera in two_cameras:</w:t>
            </w:r>
          </w:p>
          <w:p w14:paraId="732730C9" w14:textId="1C71D5D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info_about_two_cameras += (</w:t>
            </w:r>
          </w:p>
          <w:p w14:paraId="41877F56" w14:textId="1C71D5D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    f"Camera: id {camera.id}, video_path {camera.video_path}"</w:t>
            </w:r>
          </w:p>
          <w:p w14:paraId="062CEAE0" w14:textId="1C71D5D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)</w:t>
            </w:r>
          </w:p>
          <w:p w14:paraId="043B44AF" w14:textId="1C71D5D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info_about_two_cameras += "&lt;br/&gt;"</w:t>
            </w:r>
          </w:p>
          <w:p w14:paraId="70C68E9D" w14:textId="1C71D5D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self.trackingInfo.append(f"&lt;span&gt;{info_about_two_cameras}&lt;/span&gt;")</w:t>
            </w:r>
          </w:p>
          <w:p w14:paraId="0C5A2136" w14:textId="1C71D5D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else:</w:t>
            </w:r>
          </w:p>
          <w:p w14:paraId="78B8D7F9" w14:textId="1C71D5D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self.trackingInfo.append(f"&lt;span&gt;Камер нет&lt;/span&gt;")</w:t>
            </w:r>
          </w:p>
          <w:p w14:paraId="664276F9" w14:textId="1C71D5D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686B17C5" w14:textId="1C71D5D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248E5C0E" w14:textId="1C71D5D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camera2_events = TrackVideoCommand(self.camera2, "camera2_result.mp4", annotate=annotate).execute()</w:t>
            </w:r>
          </w:p>
          <w:p w14:paraId="046E53FD" w14:textId="1C71D5D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self.trackingInfo.append(f"&lt;span&gt;Результат трекинга второй камеры:&lt;/span&gt;")</w:t>
            </w:r>
          </w:p>
          <w:p w14:paraId="1798CEA7" w14:textId="1C71D5D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for event in camera2_events:</w:t>
            </w:r>
          </w:p>
          <w:p w14:paraId="5C3CA9EB" w14:textId="1C71D5D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self.trackingInfo.append(</w:t>
            </w:r>
          </w:p>
          <w:p w14:paraId="1E4F80A1" w14:textId="1C71D5D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# event</w:t>
            </w:r>
          </w:p>
          <w:p w14:paraId="6B06554F" w14:textId="1C71D5DB" w:rsidR="00A0163A" w:rsidRPr="00A0163A" w:rsidRDefault="00A0163A" w:rsidP="59610BF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59610BF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f'&lt;span&gt;{event.obj} {event.type.name} {event.date.strftime("%S")}&lt;/br&gt;&lt;/span&gt;'</w:t>
            </w:r>
          </w:p>
          <w:p w14:paraId="01CEDC68" w14:textId="6D03BA12" w:rsidR="00A0163A" w:rsidRPr="00F96E50" w:rsidRDefault="00A0163A" w:rsidP="00A0163A">
            <w:pPr>
              <w:shd w:val="clear" w:color="auto" w:fill="FFFFFF"/>
              <w:spacing w:line="240" w:lineRule="auto"/>
              <w:ind w:firstLine="0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A0163A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)</w:t>
            </w:r>
          </w:p>
        </w:tc>
        <w:tc>
          <w:tcPr>
            <w:tcW w:w="8363" w:type="dxa"/>
          </w:tcPr>
          <w:p w14:paraId="3CBC4F34" w14:textId="1C71D5DB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3: "keyboard",</w:t>
            </w:r>
          </w:p>
          <w:p w14:paraId="1F3754A9" w14:textId="1C71D5DB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4: "laptop",</w:t>
            </w:r>
          </w:p>
          <w:p w14:paraId="28B797E9" w14:textId="1C71D5DB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5: "monitor",</w:t>
            </w:r>
          </w:p>
          <w:p w14:paraId="264B882F" w14:textId="1C71D5DB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6: "pc",</w:t>
            </w:r>
          </w:p>
          <w:p w14:paraId="3AB431F1" w14:textId="1C71D5DB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7: "table",</w:t>
            </w:r>
          </w:p>
          <w:p w14:paraId="2DECAD3D" w14:textId="3163584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}</w:t>
            </w:r>
          </w:p>
          <w:p w14:paraId="6BBEC9F6" w14:textId="20068A9C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1156C32D" w14:textId="2D254161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488A62E6" w14:textId="3163584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class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ObjectsInPlace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Base):</w:t>
            </w:r>
          </w:p>
          <w:p w14:paraId="0000EB53" w14:textId="3163584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__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tablename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__ = "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objects_in_places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"</w:t>
            </w:r>
          </w:p>
          <w:p w14:paraId="3E50737E" w14:textId="0103CFAC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2F6B8649" w14:textId="3163584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id =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Column(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Integer,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primary_key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=True)</w:t>
            </w:r>
          </w:p>
          <w:p w14:paraId="4B0B7A28" w14:textId="3163584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chair =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Column(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Integer)</w:t>
            </w:r>
          </w:p>
          <w:p w14:paraId="125A2FFE" w14:textId="3163584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person =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Column(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Integer)</w:t>
            </w:r>
          </w:p>
          <w:p w14:paraId="28EFE67C" w14:textId="3163584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interactive_whiteboard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Column(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Integer)</w:t>
            </w:r>
          </w:p>
          <w:p w14:paraId="1669FA44" w14:textId="3163584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keyboard =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Column(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Integer)</w:t>
            </w:r>
          </w:p>
          <w:p w14:paraId="7AB2C6A9" w14:textId="3163584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monitor =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Column(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Integer)</w:t>
            </w:r>
          </w:p>
          <w:p w14:paraId="377C37EF" w14:textId="3163584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pc =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Column(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Integer)</w:t>
            </w:r>
          </w:p>
          <w:p w14:paraId="337A8D16" w14:textId="3163584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table =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Column(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Integer)</w:t>
            </w:r>
          </w:p>
          <w:p w14:paraId="7F8366D8" w14:textId="03760596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place_id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Column(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Integer,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ForeignKey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("places.id"))</w:t>
            </w:r>
          </w:p>
          <w:p w14:paraId="6F0D7536" w14:textId="03760596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place =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relationship(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"Place",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back_populates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="objects",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foreign_keys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=[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place_id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])</w:t>
            </w:r>
          </w:p>
          <w:p w14:paraId="7256857C" w14:textId="42E19575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7C4BE366" w14:textId="3A4F6EA7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065FBBEA" w14:textId="03760596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class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Place(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Base):</w:t>
            </w:r>
          </w:p>
          <w:p w14:paraId="21B8BD3A" w14:textId="03760596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__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tablename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__ = "places"</w:t>
            </w:r>
          </w:p>
          <w:p w14:paraId="47401CE8" w14:textId="027FB6A2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01A1CB06" w14:textId="03760596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id =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Column(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Integer,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primary_key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=True)</w:t>
            </w:r>
          </w:p>
          <w:p w14:paraId="36F65762" w14:textId="03760596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objects =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relationship(</w:t>
            </w:r>
            <w:proofErr w:type="gramEnd"/>
          </w:p>
          <w:p w14:paraId="6D9A4E1D" w14:textId="5588B2D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camera_id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Column(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Integer,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ForeignKey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("cameras.id"))</w:t>
            </w:r>
          </w:p>
          <w:p w14:paraId="53B3999B" w14:textId="5588B2D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camera =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relationship(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"Camera",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back_populates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="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line_counters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")</w:t>
            </w:r>
          </w:p>
          <w:p w14:paraId="2C18BEE1" w14:textId="5588B2D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events =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relationship(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"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EventHistory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",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back_populates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="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line_counter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")</w:t>
            </w:r>
          </w:p>
          <w:p w14:paraId="4C5F82F9" w14:textId="335DAA3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07305E02" w14:textId="5588B2D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def __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init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_(</w:t>
            </w:r>
            <w:proofErr w:type="gramEnd"/>
          </w:p>
          <w:p w14:paraId="65931425" w14:textId="5588B2D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self,</w:t>
            </w:r>
          </w:p>
          <w:p w14:paraId="5678A9BB" w14:textId="5588B2D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coord_left_x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: float,</w:t>
            </w:r>
          </w:p>
          <w:p w14:paraId="6E14400D" w14:textId="5588B2D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coord_left_y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: float,</w:t>
            </w:r>
          </w:p>
          <w:p w14:paraId="19EA19C0" w14:textId="5588B2D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coord_right_x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: float,</w:t>
            </w:r>
          </w:p>
          <w:p w14:paraId="44EAAB4C" w14:textId="6A7A355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coord_right_y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: float,</w:t>
            </w:r>
          </w:p>
          <w:p w14:paraId="79BA668F" w14:textId="6A7A355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id: int = None,</w:t>
            </w:r>
          </w:p>
          <w:p w14:paraId="7EFD87FD" w14:textId="6A7A355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):</w:t>
            </w:r>
          </w:p>
          <w:p w14:paraId="5F56E17B" w14:textId="6A7A355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self.coord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_left_x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coord_left_x</w:t>
            </w:r>
            <w:proofErr w:type="spellEnd"/>
          </w:p>
          <w:p w14:paraId="23150D2B" w14:textId="6A7A355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self.coord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_left_y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coord_left_y</w:t>
            </w:r>
            <w:proofErr w:type="spellEnd"/>
          </w:p>
          <w:p w14:paraId="79A6EA28" w14:textId="6A7A355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self.coord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_right_x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coord_right_x</w:t>
            </w:r>
            <w:proofErr w:type="spellEnd"/>
          </w:p>
          <w:p w14:paraId="137201EF" w14:textId="6A7A355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self.coord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_right_y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coord_right_y</w:t>
            </w:r>
            <w:proofErr w:type="spellEnd"/>
          </w:p>
          <w:p w14:paraId="17C0FBFA" w14:textId="518C1786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618F6A9A" w14:textId="6A7A355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self.events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[]</w:t>
            </w:r>
          </w:p>
          <w:p w14:paraId="55F98C68" w14:textId="7D64ECB7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618C524A" w14:textId="6A7A355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def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update(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self, detections: Detections,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current_time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: datetime, session):</w:t>
            </w:r>
          </w:p>
          <w:p w14:paraId="5F3DB8EC" w14:textId="6A7A355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vector =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self.get_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vector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5DEC1FFB" w14:textId="6A7A355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tracker_state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{}</w:t>
            </w:r>
          </w:p>
          <w:p w14:paraId="4693CFC0" w14:textId="6A7A355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is_in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None</w:t>
            </w:r>
          </w:p>
          <w:p w14:paraId="2F95E459" w14:textId="6A7A355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for id in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detections.class_id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:</w:t>
            </w:r>
          </w:p>
          <w:p w14:paraId="2465FDE1" w14:textId="6A7A355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mask =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np.array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</w:p>
          <w:p w14:paraId="77C96884" w14:textId="6A7A355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[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class_id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in [int(id)] for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class_id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in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detections.class_id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],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dtype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=bool</w:t>
            </w:r>
          </w:p>
          <w:p w14:paraId="04BB909C" w14:textId="3C8CE298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)</w:t>
            </w:r>
          </w:p>
          <w:p w14:paraId="2AA75F81" w14:textId="3C8CE298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filtereddet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detections.filter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(mask=mask,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inplace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=False)</w:t>
            </w:r>
          </w:p>
          <w:p w14:paraId="72079F7E" w14:textId="34EC3FF6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2CB67C29" w14:textId="3C8CE298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            #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create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a new event and add it to the session</w:t>
            </w:r>
          </w:p>
          <w:p w14:paraId="6FC5EB30" w14:textId="3C8CE298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    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self.events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.append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</w:p>
          <w:p w14:paraId="16DC766B" w14:textId="3C8CE298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        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EventHistory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  <w:proofErr w:type="gramEnd"/>
          </w:p>
          <w:p w14:paraId="22B7A297" w14:textId="3C8CE298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            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line_counter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=self,</w:t>
            </w:r>
          </w:p>
          <w:p w14:paraId="79E54BC6" w14:textId="3C8CE298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                    obj=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objs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[id],</w:t>
            </w:r>
          </w:p>
          <w:p w14:paraId="6C98F1B9" w14:textId="3C8CE298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                    type=EventType.IN if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is_in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else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EventType.OUT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,</w:t>
            </w:r>
          </w:p>
          <w:p w14:paraId="427E3DB8" w14:textId="3C8CE298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                    date=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current_time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,</w:t>
            </w:r>
          </w:p>
          <w:p w14:paraId="00128AE6" w14:textId="3C8CE298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                )</w:t>
            </w:r>
          </w:p>
          <w:p w14:paraId="62673EDE" w14:textId="3C8CE298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            )</w:t>
            </w:r>
          </w:p>
          <w:p w14:paraId="2DE3B606" w14:textId="3C8CE298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    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session.add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self.events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[-1])</w:t>
            </w:r>
          </w:p>
          <w:p w14:paraId="13CAD076" w14:textId="3C8CE298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    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tracker_state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[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tracker_id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] =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is_in</w:t>
            </w:r>
            <w:proofErr w:type="spellEnd"/>
          </w:p>
          <w:p w14:paraId="66ABEEE5" w14:textId="3C8CE298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    else:</w:t>
            </w:r>
          </w:p>
          <w:p w14:paraId="6CF8B196" w14:textId="3C8CE298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        #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add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the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tracker_id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to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tracker_state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with its current state</w:t>
            </w:r>
          </w:p>
          <w:p w14:paraId="1BC1C500" w14:textId="0E9F8FE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tracker_state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[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tracker_id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] =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is_in</w:t>
            </w:r>
            <w:proofErr w:type="spellEnd"/>
          </w:p>
          <w:p w14:paraId="73AF4E10" w14:textId="07ECF943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2752BD71" w14:textId="0E9F8FE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def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get_result_dict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(self) -&gt;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dict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:</w:t>
            </w:r>
          </w:p>
          <w:p w14:paraId="2C3A54D2" w14:textId="0E9F8FE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return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self.result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_dict</w:t>
            </w:r>
            <w:proofErr w:type="spellEnd"/>
          </w:p>
          <w:p w14:paraId="54D4BBAD" w14:textId="58A922AF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0030CF51" w14:textId="0E9F8FE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def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get_vector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(self):</w:t>
            </w:r>
          </w:p>
          <w:p w14:paraId="6B8E0661" w14:textId="0E9F8FE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return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Vector(</w:t>
            </w:r>
            <w:proofErr w:type="gramEnd"/>
          </w:p>
          <w:p w14:paraId="42979AAB" w14:textId="0E9F8FE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start=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Point(</w:t>
            </w:r>
            <w:proofErr w:type="spellStart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self.coord_left_x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self.coord_left_y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),</w:t>
            </w:r>
          </w:p>
          <w:p w14:paraId="4D157BD8" w14:textId="0E9F8FE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end=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Point(</w:t>
            </w:r>
            <w:proofErr w:type="spellStart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self.coord_right_x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self.coord_right_y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),</w:t>
            </w:r>
          </w:p>
          <w:p w14:paraId="4C3CF29F" w14:textId="0E9F8FE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)</w:t>
            </w:r>
          </w:p>
          <w:p w14:paraId="59349FD7" w14:textId="22E8CBFF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52E4F264" w14:textId="5EFF23F9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1754CBB5" w14:textId="0E9F8FE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typing import List</w:t>
            </w:r>
          </w:p>
          <w:p w14:paraId="2B17AE7B" w14:textId="0E9F8FE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import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numpy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as np</w:t>
            </w:r>
          </w:p>
          <w:p w14:paraId="468D6259" w14:textId="0E9F8FE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..</w:t>
            </w:r>
            <w:proofErr w:type="spellStart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utils.ByteTrack.yolox.tracker.byte_tracker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import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STrack</w:t>
            </w:r>
            <w:proofErr w:type="spellEnd"/>
          </w:p>
          <w:p w14:paraId="3902DCFB" w14:textId="75A3BF9A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from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onemetric.cv.utils.iou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import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box_iou_batch</w:t>
            </w:r>
            <w:proofErr w:type="spellEnd"/>
          </w:p>
          <w:p w14:paraId="3DE44B32" w14:textId="75A3BF9A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from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dataclasses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import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dataclass</w:t>
            </w:r>
            <w:proofErr w:type="spellEnd"/>
          </w:p>
          <w:p w14:paraId="7A2597F9" w14:textId="75A3BF9A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import cv2</w:t>
            </w:r>
          </w:p>
          <w:p w14:paraId="0F44315B" w14:textId="75A3BF9A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import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numpy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as np</w:t>
            </w:r>
          </w:p>
          <w:p w14:paraId="46263A50" w14:textId="0A95420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from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supervision.tools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.detections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import Detections</w:t>
            </w:r>
          </w:p>
          <w:p w14:paraId="4397E920" w14:textId="0A95420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.models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import Camera</w:t>
            </w:r>
          </w:p>
          <w:p w14:paraId="35D75734" w14:textId="0A95420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..</w:t>
            </w:r>
            <w:proofErr w:type="spellStart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utils.ByteTrack.yolox.tracker.byte_tracker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import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BYTETracker</w:t>
            </w:r>
            <w:proofErr w:type="spellEnd"/>
          </w:p>
          <w:p w14:paraId="213932EB" w14:textId="0A95420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from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supervision.tools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.detections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import Detections,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BoxAnnotator</w:t>
            </w:r>
            <w:proofErr w:type="spellEnd"/>
          </w:p>
          <w:p w14:paraId="2A6330B9" w14:textId="0A95420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from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supervision.video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.dataclasses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import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VideoInfo</w:t>
            </w:r>
            <w:proofErr w:type="spellEnd"/>
          </w:p>
          <w:p w14:paraId="3A50EA65" w14:textId="0A95420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from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supervision.video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.source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import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get_video_frames_generator</w:t>
            </w:r>
            <w:proofErr w:type="spellEnd"/>
          </w:p>
          <w:p w14:paraId="4D3CFF94" w14:textId="0A95420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from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supervision.video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.sink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import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VideoSink</w:t>
            </w:r>
            <w:proofErr w:type="spellEnd"/>
          </w:p>
          <w:p w14:paraId="3825B745" w14:textId="0A95420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from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supervision.draw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.color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import Color,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ColorPalette</w:t>
            </w:r>
            <w:proofErr w:type="spellEnd"/>
          </w:p>
          <w:p w14:paraId="19F49821" w14:textId="0A95420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from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supervision.geometry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.dataclasses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import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Rect</w:t>
            </w:r>
            <w:proofErr w:type="spellEnd"/>
          </w:p>
          <w:p w14:paraId="577CD718" w14:textId="0A95420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.yolov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8_model import CLASS_ID, CLASS_ID_BY_NAME, CLASS_NAMES_DICT, model</w:t>
            </w:r>
          </w:p>
          <w:p w14:paraId="6B549AE5" w14:textId="0A95420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.models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import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CustomLineCounter</w:t>
            </w:r>
            <w:proofErr w:type="spellEnd"/>
          </w:p>
          <w:p w14:paraId="27C7219A" w14:textId="0A95420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datetime import datetime</w:t>
            </w:r>
          </w:p>
          <w:p w14:paraId="1D60E5B1" w14:textId="0A95420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.models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import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EventHistory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objs</w:t>
            </w:r>
            <w:proofErr w:type="spellEnd"/>
          </w:p>
          <w:p w14:paraId="29587B7D" w14:textId="0A95420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from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supervision.geometry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.dataclasses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import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Rect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, Point</w:t>
            </w:r>
          </w:p>
          <w:p w14:paraId="42862920" w14:textId="0A95420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from .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event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_type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import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EventType</w:t>
            </w:r>
            <w:proofErr w:type="spellEnd"/>
          </w:p>
          <w:p w14:paraId="2FE48BBD" w14:textId="0A95420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import time</w:t>
            </w:r>
          </w:p>
          <w:p w14:paraId="6DD1A6B4" w14:textId="3AC6BB77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1EF52773" w14:textId="5CFCDDB8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3DF73B86" w14:textId="0A95420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# [eq]</w:t>
            </w:r>
          </w:p>
          <w:p w14:paraId="50D8AD8D" w14:textId="0A95420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#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converts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Detections into format that can be consumed by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match_detections_with_tracks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function</w:t>
            </w:r>
          </w:p>
          <w:p w14:paraId="2386E6F2" w14:textId="5CA7EF55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def detections2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boxes(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detections: Detections) -&gt;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np.ndarray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:</w:t>
            </w:r>
          </w:p>
          <w:p w14:paraId="09569AE6" w14:textId="5CA7EF55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return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np.hstack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((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detections.xyxy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detections.confidence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[:,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np.newaxis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]))</w:t>
            </w:r>
          </w:p>
          <w:p w14:paraId="5A8119E2" w14:textId="580D74F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25CAD303" w14:textId="62B9DF39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710DE0BF" w14:textId="5CA7EF55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# converts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List[</w:t>
            </w:r>
            <w:proofErr w:type="spellStart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STrack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] into format that can be consumed by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match_detections_with_tracks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function</w:t>
            </w:r>
          </w:p>
          <w:p w14:paraId="3C73E43E" w14:textId="5CA7EF55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def tracks2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boxes(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tracks: List[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STrack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]) -&gt;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np.ndarray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:</w:t>
            </w:r>
          </w:p>
          <w:p w14:paraId="4507E4E2" w14:textId="5CA7EF55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return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np.array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([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track.tlbr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for track in tracks],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dtype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=float)</w:t>
            </w:r>
          </w:p>
          <w:p w14:paraId="5AE47B15" w14:textId="31276AA6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0A52AB53" w14:textId="5170603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208348B3" w14:textId="5CA7EF55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#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matches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our bounding boxes with predictions</w:t>
            </w:r>
          </w:p>
          <w:p w14:paraId="6788C1AF" w14:textId="5CA7EF55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def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match_detections_with_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tracks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  <w:proofErr w:type="gramEnd"/>
          </w:p>
          <w:p w14:paraId="047B3B6F" w14:textId="5CA7EF55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detections: Detections, tracks: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List[</w:t>
            </w:r>
            <w:proofErr w:type="spellStart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STrack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]</w:t>
            </w:r>
          </w:p>
          <w:p w14:paraId="06A3B12C" w14:textId="5CA7EF55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 -&gt; Detections:</w:t>
            </w:r>
          </w:p>
          <w:p w14:paraId="50D0A007" w14:textId="5CA7EF55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if not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np.any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detections.xyxy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) or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len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(tracks) == 0:</w:t>
            </w:r>
          </w:p>
          <w:p w14:paraId="6E980B79" w14:textId="5CA7EF55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return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np.empty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((0,))</w:t>
            </w:r>
          </w:p>
          <w:p w14:paraId="59FD267A" w14:textId="1A763A17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5FBA0A88" w14:textId="5CA7EF55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tracks_boxes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tracks2boxes(tracks=tracks)</w:t>
            </w:r>
          </w:p>
          <w:p w14:paraId="7F32F90A" w14:textId="2EBA9C9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iou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box_iou_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batch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  <w:proofErr w:type="spellStart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tracks_boxes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detections.xyxy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6188FB94" w14:textId="2EBA9C9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track2detection =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np.argmax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iou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, axis=1)</w:t>
            </w:r>
          </w:p>
          <w:p w14:paraId="5F283BD9" w14:textId="72D86B98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258CE0EE" w14:textId="2EBA9C9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tracker_ids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[None] *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len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(detections)</w:t>
            </w:r>
          </w:p>
          <w:p w14:paraId="289DCFEC" w14:textId="770CC10C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493E52D2" w14:textId="2EBA9C9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for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tracker_index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detection_index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in enumerate(track2detection):</w:t>
            </w:r>
          </w:p>
          <w:p w14:paraId="08D8CE5E" w14:textId="63F2CFB0" w:rsid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6B22A668" w14:textId="252097A2" w:rsid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5B5E7A77" w14:textId="2EBA9C9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#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for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index, frame in enumerate(generator):</w:t>
            </w:r>
          </w:p>
          <w:p w14:paraId="528D1E71" w14:textId="2EBA9C9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num_of_current_frame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0</w:t>
            </w:r>
          </w:p>
          <w:p w14:paraId="0AD5AE85" w14:textId="2EBA9C9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for frame in generator:</w:t>
            </w:r>
          </w:p>
          <w:p w14:paraId="4294D326" w14:textId="2EBA9C9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#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current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_frame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index</w:t>
            </w:r>
          </w:p>
          <w:p w14:paraId="6275206F" w14:textId="2EBA9C9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#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current_time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datetime.fromtimestamp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current_frame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/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video_info.fps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426A350A" w14:textId="2EBA9C9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current_time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datetime.fromtimestamp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num_of_current_frame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/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video_info.fps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7F819DFD" w14:textId="2EBA9C9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#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current_time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datetime.now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2A96FF8D" w14:textId="37807C0C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7DD69BCF" w14:textId="43AC1F1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#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model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prediction on single frame and conversion to supervision Detections</w:t>
            </w:r>
          </w:p>
          <w:p w14:paraId="2D24615E" w14:textId="43AC1F1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results = model(frame)</w:t>
            </w:r>
          </w:p>
          <w:p w14:paraId="67B80EB7" w14:textId="43AC1F1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detections =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Detections(</w:t>
            </w:r>
            <w:proofErr w:type="gramEnd"/>
          </w:p>
          <w:p w14:paraId="1B196BD5" w14:textId="43AC1F1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xyxy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=results[0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].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boxes.xyxy.cpu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().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numpy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(),</w:t>
            </w:r>
          </w:p>
          <w:p w14:paraId="394A8CB1" w14:textId="43AC1F1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confidence=results[0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].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boxes.conf.cpu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().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numpy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(),</w:t>
            </w:r>
          </w:p>
          <w:p w14:paraId="7C04329F" w14:textId="43AC1F1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class_id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=results[0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].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boxes.cls.cpu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().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numpy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().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astype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(int),</w:t>
            </w:r>
          </w:p>
          <w:p w14:paraId="4816F32D" w14:textId="43AC1F1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)</w:t>
            </w:r>
          </w:p>
          <w:p w14:paraId="337BD11A" w14:textId="4F69950C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30119E6D" w14:textId="43AC1F1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#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filtering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out detections with unwanted classes</w:t>
            </w:r>
          </w:p>
          <w:p w14:paraId="2EF7761E" w14:textId="43AC1F1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mask =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np.array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</w:p>
          <w:p w14:paraId="667B316A" w14:textId="15BECC58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[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class_id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in CLASS_ID for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class_id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in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detections.class_id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],</w:t>
            </w:r>
          </w:p>
          <w:p w14:paraId="1F23AB84" w14:textId="15BECC58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dtype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=bool,</w:t>
            </w:r>
          </w:p>
          <w:p w14:paraId="3677B208" w14:textId="15BECC58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)</w:t>
            </w:r>
          </w:p>
          <w:p w14:paraId="28F5B6E6" w14:textId="15BECC58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detections.filter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(mask=mask,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inplace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=True)</w:t>
            </w:r>
          </w:p>
          <w:p w14:paraId="75764ECC" w14:textId="4857DA04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56B9DF9E" w14:textId="15BECC58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#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tracking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detections</w:t>
            </w:r>
          </w:p>
          <w:p w14:paraId="33C4A5D0" w14:textId="15BECC58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tracks =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byte_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tracker.update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</w:p>
          <w:p w14:paraId="1A19E83E" w14:textId="15BECC58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output_results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=detections2boxes(detections=detections),</w:t>
            </w:r>
          </w:p>
          <w:p w14:paraId="2E9EE9DF" w14:textId="15BECC58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frame_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annotator.annotate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(frame=frame)</w:t>
            </w:r>
          </w:p>
          <w:p w14:paraId="217EE881" w14:textId="1AB36EF6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1CAA6FB3" w14:textId="15BECC58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sink.write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_frame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(frame)</w:t>
            </w:r>
          </w:p>
          <w:p w14:paraId="518BE527" w14:textId="15BECC58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num_of_current_frame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+=1</w:t>
            </w:r>
          </w:p>
          <w:p w14:paraId="7EE2F76C" w14:textId="33D0A403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643AE21E" w14:textId="4EC6C0A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42018AB7" w14:textId="67D1799F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class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FrameAnnotator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:</w:t>
            </w:r>
          </w:p>
          <w:p w14:paraId="503364F2" w14:textId="67D1799F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def __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init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_(</w:t>
            </w:r>
            <w:proofErr w:type="gramEnd"/>
          </w:p>
          <w:p w14:paraId="5EB48947" w14:textId="67D1799F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self,</w:t>
            </w:r>
          </w:p>
          <w:p w14:paraId="4F03622D" w14:textId="67D1799F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line_counter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: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CustomLineCounter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,</w:t>
            </w:r>
          </w:p>
          <w:p w14:paraId="4FDA3C14" w14:textId="67D1799F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thickness: float = 2,</w:t>
            </w:r>
          </w:p>
          <w:p w14:paraId="023F9C0B" w14:textId="67D1799F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color: Color =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Color.white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(),</w:t>
            </w:r>
          </w:p>
          <w:p w14:paraId="5D51FE21" w14:textId="67D1799F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text_thickness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: float = 2,</w:t>
            </w:r>
          </w:p>
          <w:p w14:paraId="2D8F114E" w14:textId="67D1799F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text_color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: Color =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Color.black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(),</w:t>
            </w:r>
          </w:p>
          <w:p w14:paraId="6497BB98" w14:textId="67D1799F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text_scale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: float = 0.5,</w:t>
            </w:r>
          </w:p>
          <w:p w14:paraId="2C04A364" w14:textId="67D1799F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text_offset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: float = 1.5,</w:t>
            </w:r>
          </w:p>
          <w:p w14:paraId="48FCFFC1" w14:textId="7CC2FC12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text_padding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: int = 10,</w:t>
            </w:r>
          </w:p>
          <w:p w14:paraId="2CEC7372" w14:textId="7CC2FC12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class_name_dict</w:t>
            </w:r>
            <w:proofErr w:type="spellEnd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={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},</w:t>
            </w:r>
          </w:p>
          <w:p w14:paraId="06159836" w14:textId="7CC2FC12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video_info</w:t>
            </w:r>
            <w:proofErr w:type="spellEnd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=[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],</w:t>
            </w:r>
          </w:p>
          <w:p w14:paraId="057D0126" w14:textId="7CC2FC12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):</w:t>
            </w:r>
          </w:p>
          <w:p w14:paraId="27A1C4C1" w14:textId="7CC2FC12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self.thickness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: float = thickness</w:t>
            </w:r>
          </w:p>
          <w:p w14:paraId="0405F190" w14:textId="7CC2FC12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self.color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: Color = color</w:t>
            </w:r>
          </w:p>
          <w:p w14:paraId="7310E5CB" w14:textId="7CC2FC12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self.text_thickness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: float =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text_thickness</w:t>
            </w:r>
            <w:proofErr w:type="spellEnd"/>
          </w:p>
          <w:p w14:paraId="6A4C9DB2" w14:textId="7CC2FC12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self.text_color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: Color =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text_color</w:t>
            </w:r>
            <w:proofErr w:type="spellEnd"/>
          </w:p>
          <w:p w14:paraId="184AA6BC" w14:textId="7CC2FC12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self.text_scale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: float =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text_scale</w:t>
            </w:r>
            <w:proofErr w:type="spellEnd"/>
          </w:p>
          <w:p w14:paraId="02EB3173" w14:textId="7CC2FC12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self.text_offset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: float =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text_offset</w:t>
            </w:r>
            <w:proofErr w:type="spellEnd"/>
          </w:p>
          <w:p w14:paraId="13D4B045" w14:textId="7CC2FC12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self.text_padding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: int =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text_padding</w:t>
            </w:r>
            <w:proofErr w:type="spellEnd"/>
          </w:p>
          <w:p w14:paraId="617AEFFA" w14:textId="7CC2FC12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self.class_name_dict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class_name_dict</w:t>
            </w:r>
            <w:proofErr w:type="spellEnd"/>
          </w:p>
          <w:p w14:paraId="44554168" w14:textId="7CC2FC12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self.video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_info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video_info</w:t>
            </w:r>
            <w:proofErr w:type="spellEnd"/>
          </w:p>
          <w:p w14:paraId="15BB08BA" w14:textId="7CC2FC12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self.line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_counter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line_counter</w:t>
            </w:r>
            <w:proofErr w:type="spellEnd"/>
          </w:p>
          <w:p w14:paraId="434A8829" w14:textId="4E6C556A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1D565667" w14:textId="7CC2FC12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def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annotate(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self, frame: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np.ndarray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) -&gt;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np.ndarray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:</w:t>
            </w:r>
          </w:p>
          <w:p w14:paraId="143D682A" w14:textId="7CC2FC12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vector =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self.line_counter.get_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vector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69C00475" w14:textId="4ED5A95A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class_name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event.obj</w:t>
            </w:r>
          </w:p>
          <w:p w14:paraId="0677E808" w14:textId="4ED5A95A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in_or_out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event.type</w:t>
            </w:r>
            <w:proofErr w:type="spellEnd"/>
            <w:proofErr w:type="gramEnd"/>
          </w:p>
          <w:p w14:paraId="410D211F" w14:textId="4ED5A95A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mins_secs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event.date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.strftime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("%M:%S")</w:t>
            </w:r>
          </w:p>
          <w:p w14:paraId="2FBC6E2A" w14:textId="4ED5A95A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report += f" | {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class_name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}: {in_or_out.name} time: {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mins_secs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}"</w:t>
            </w:r>
          </w:p>
          <w:p w14:paraId="6ADB1B2B" w14:textId="4ED5A95A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report += " |"</w:t>
            </w:r>
          </w:p>
          <w:p w14:paraId="72AE3F9F" w14:textId="5633E3D5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21CBB278" w14:textId="4ED5A95A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(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report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_width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report_height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), _ = cv2.getTextSize(</w:t>
            </w:r>
          </w:p>
          <w:p w14:paraId="1E8A7B3D" w14:textId="4ED5A95A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report, cv2.FONT_HERSHEY_SIMPLEX,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self.text_scale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self.text_thickness</w:t>
            </w:r>
            <w:proofErr w:type="spellEnd"/>
          </w:p>
          <w:p w14:paraId="41A69E3D" w14:textId="4ED5A95A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)</w:t>
            </w:r>
          </w:p>
          <w:p w14:paraId="30116426" w14:textId="7795AE2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263BE56A" w14:textId="4ED5A95A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report_x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int(((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self.video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_info.width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) -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report_width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 / 2)</w:t>
            </w:r>
          </w:p>
          <w:p w14:paraId="62DCE4A7" w14:textId="4ED5A95A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report_y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int(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(150 +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report_height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) / 2 -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self.text_offset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*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report_height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4F3CD001" w14:textId="7E416E8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6B04A16F" w14:textId="63C72BC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report_background_rect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Rect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  <w:proofErr w:type="gramEnd"/>
          </w:p>
          <w:p w14:paraId="2BB20ED2" w14:textId="63C72BC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x=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report_x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,</w:t>
            </w:r>
          </w:p>
          <w:p w14:paraId="68EF4C8D" w14:textId="63C72BC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y=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report_y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-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report_height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,</w:t>
            </w:r>
          </w:p>
          <w:p w14:paraId="3F58BB41" w14:textId="63C72BC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width=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report_width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,</w:t>
            </w:r>
          </w:p>
          <w:p w14:paraId="4A147405" w14:textId="63C72BC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height=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report_height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,</w:t>
            </w:r>
          </w:p>
          <w:p w14:paraId="0DB3C1A1" w14:textId="63C72BC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).pad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(padding=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self.text_padding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441800D9" w14:textId="5E42EFA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67E569FC" w14:textId="63C72BC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cv2.rectangle(</w:t>
            </w:r>
          </w:p>
          <w:p w14:paraId="671FCAA0" w14:textId="63C72BC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frame,</w:t>
            </w:r>
          </w:p>
          <w:p w14:paraId="49AD5369" w14:textId="63C72BC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report_background_rect.top_left.as_xy_int_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tuple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),</w:t>
            </w:r>
          </w:p>
          <w:p w14:paraId="1965C394" w14:textId="35D9D915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report_background_rect.bottom_right.as_xy_int_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tuple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),</w:t>
            </w:r>
          </w:p>
          <w:p w14:paraId="700CD5D6" w14:textId="35D9D915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self.color.as_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bgr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),</w:t>
            </w:r>
          </w:p>
          <w:p w14:paraId="3774611D" w14:textId="35D9D915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-1,</w:t>
            </w:r>
          </w:p>
          <w:p w14:paraId="06BE5E72" w14:textId="35D9D915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)</w:t>
            </w:r>
          </w:p>
          <w:p w14:paraId="4A5E9618" w14:textId="35D9D915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self._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load_ui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()</w:t>
            </w:r>
          </w:p>
          <w:p w14:paraId="29B0F73A" w14:textId="6003FE2A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0509441D" w14:textId="35D9D915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self._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setup_menu_actions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()</w:t>
            </w:r>
          </w:p>
          <w:p w14:paraId="4F86D06B" w14:textId="2C8CED8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01F68872" w14:textId="35D9D915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self._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current_view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MenuView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(self)</w:t>
            </w:r>
          </w:p>
          <w:p w14:paraId="69DD1C48" w14:textId="35D9D915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self.setCentralWidget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(self.__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current_view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6292F011" w14:textId="34429CB4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3A109AF6" w14:textId="35D9D915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self.show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()</w:t>
            </w:r>
          </w:p>
          <w:p w14:paraId="2A15A097" w14:textId="376CA354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1ABE96CD" w14:textId="35D9D915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def __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load_ui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(self):</w:t>
            </w:r>
          </w:p>
          <w:p w14:paraId="1CABF710" w14:textId="35D9D915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uic.loadUi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main_window_ui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, self)</w:t>
            </w:r>
          </w:p>
          <w:p w14:paraId="0C31EA52" w14:textId="35D9D915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self.menuExitAction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: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QAction</w:t>
            </w:r>
            <w:proofErr w:type="spellEnd"/>
          </w:p>
          <w:p w14:paraId="71F70688" w14:textId="07EC865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self.menuAboutProgramAction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: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QAction</w:t>
            </w:r>
            <w:proofErr w:type="spellEnd"/>
          </w:p>
          <w:p w14:paraId="2CC278D5" w14:textId="56D41737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3BA24CBC" w14:textId="07EC865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def __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setup_menu_actions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(self):</w:t>
            </w:r>
          </w:p>
          <w:p w14:paraId="5C669B77" w14:textId="07EC865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self.menuExitAction.triggered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.connect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(lambda: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view_model.set_command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("exit"))</w:t>
            </w:r>
          </w:p>
          <w:p w14:paraId="676715E5" w14:textId="07EC865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self.menuAboutProgramAction.triggered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.connect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</w:p>
          <w:p w14:paraId="78BFE115" w14:textId="07EC865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lambda: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view_model.set_command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("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about_programm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")</w:t>
            </w:r>
          </w:p>
          <w:p w14:paraId="742ADC3C" w14:textId="07EC865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)</w:t>
            </w:r>
          </w:p>
          <w:p w14:paraId="2B4FE282" w14:textId="6F607801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32B160AE" w14:textId="07EC865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def __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check_state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(self):</w:t>
            </w:r>
          </w:p>
          <w:p w14:paraId="59D6C9AD" w14:textId="07EC865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if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view_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model.state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== "menu":</w:t>
            </w:r>
          </w:p>
          <w:p w14:paraId="2003E337" w14:textId="07EC865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self._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current_view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MenuView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(self)</w:t>
            </w:r>
          </w:p>
          <w:p w14:paraId="50308800" w14:textId="07EC865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self.statusBar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().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showMessage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("")</w:t>
            </w:r>
          </w:p>
          <w:p w14:paraId="70DE4BBA" w14:textId="030328AC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1B0C15B5" w14:textId="07EC865D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elif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view_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model.state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== "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track_two_videos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":</w:t>
            </w:r>
          </w:p>
          <w:p w14:paraId="39A99367" w14:textId="1CDE08D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self._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current_view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TrackingView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(self)</w:t>
            </w:r>
          </w:p>
          <w:p w14:paraId="3988974E" w14:textId="38415B6E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3974C23C" w14:textId="505BDE78" w:rsidR="00F96E50" w:rsidRDefault="00F96E50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2151B6E4" w14:textId="1A0392A6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56E20AFE" w14:textId="1CDE08D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def __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setup_buttons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(self):</w:t>
            </w:r>
          </w:p>
          <w:p w14:paraId="38CC8BAA" w14:textId="1CDE08D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self.toTwoVideoTrackingViewButton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: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QPushButton</w:t>
            </w:r>
            <w:proofErr w:type="spellEnd"/>
          </w:p>
          <w:p w14:paraId="1A16C6FC" w14:textId="1CDE08D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self.toTwoVideoTrackingViewButton.clicked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.connect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</w:p>
          <w:p w14:paraId="76DC7D4C" w14:textId="1CDE08D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lambda: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view_model.set_state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("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track_two_videos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")</w:t>
            </w:r>
          </w:p>
          <w:p w14:paraId="03BFBEF4" w14:textId="1CDE08D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)</w:t>
            </w:r>
          </w:p>
          <w:p w14:paraId="6E0D514F" w14:textId="1F8FD1B2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0FF52629" w14:textId="7E359EE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4AC59A15" w14:textId="1CDE08D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class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MessageView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  <w:proofErr w:type="spellStart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QDialog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):</w:t>
            </w:r>
          </w:p>
          <w:p w14:paraId="19B4F165" w14:textId="1CDE08D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__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confirm_button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: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QPushButton</w:t>
            </w:r>
            <w:proofErr w:type="spellEnd"/>
          </w:p>
          <w:p w14:paraId="4D9D7A65" w14:textId="1CDE08D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__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message_label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: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QLabel</w:t>
            </w:r>
            <w:proofErr w:type="spellEnd"/>
          </w:p>
          <w:p w14:paraId="2D6D5234" w14:textId="1B072B4F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55F762BD" w14:textId="1CDE08D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def __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init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self,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label_text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=None):</w:t>
            </w:r>
          </w:p>
          <w:p w14:paraId="0E93E24D" w14:textId="1CDE08D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super(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)._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init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__()</w:t>
            </w:r>
          </w:p>
          <w:p w14:paraId="5A5D5E31" w14:textId="1CDE08D0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uic.loadUi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message_view_ui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, self)</w:t>
            </w:r>
          </w:p>
          <w:p w14:paraId="4AF35CCF" w14:textId="6EF0B617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self.setWindowFlags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QtCore.Qt.WindowCloseButtonHint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753C5753" w14:textId="0E7DEF77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26EEFB19" w14:textId="6EF0B617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self.messageLabel.setText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label_text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</w:t>
            </w:r>
          </w:p>
          <w:p w14:paraId="3923AFF2" w14:textId="6EF0B617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self.confirmButton.clicked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.connect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(lambda: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self.close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())</w:t>
            </w:r>
          </w:p>
          <w:p w14:paraId="2921A3CB" w14:textId="76F5266A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0A956429" w14:textId="7ED81773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20304254" w14:textId="6EF0B617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class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TrackingView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  <w:proofErr w:type="spellStart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QWidget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):</w:t>
            </w:r>
          </w:p>
          <w:p w14:paraId="766D444A" w14:textId="6EF0B617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def __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init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self,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main_window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):</w:t>
            </w:r>
          </w:p>
          <w:p w14:paraId="58E1B86D" w14:textId="6EF0B617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super(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)._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init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__()</w:t>
            </w:r>
          </w:p>
          <w:p w14:paraId="666D1D04" w14:textId="6EF0B617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self.main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_window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main_window</w:t>
            </w:r>
            <w:proofErr w:type="spellEnd"/>
          </w:p>
          <w:p w14:paraId="02FF001E" w14:textId="6EF0B617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self.main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_window.setCentralWidget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(self)</w:t>
            </w:r>
          </w:p>
          <w:p w14:paraId="0BB43453" w14:textId="6EF0B617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self.two_cameras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= None</w:t>
            </w:r>
          </w:p>
          <w:p w14:paraId="1B481B30" w14:textId="5C902694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3847D267" w14:textId="6EF0B617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uic.loadUi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tracking_info_ui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, self)</w:t>
            </w:r>
          </w:p>
          <w:p w14:paraId="365F7912" w14:textId="36D43FF5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2B508B29" w14:textId="6EF0B617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def __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start_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tracking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self, annotate: bool):</w:t>
            </w:r>
          </w:p>
          <w:p w14:paraId="4BF766A8" w14:textId="6EF0B617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self.trackingInfo.append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(f"&lt;span&gt;&lt;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br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/&gt;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Трекинг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двух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видео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...&lt;/span&gt;")</w:t>
            </w:r>
          </w:p>
          <w:p w14:paraId="6D2A0ECC" w14:textId="4103635F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self.trackingInfo.append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(f"&lt;span&gt;&lt;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br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/&gt;&lt;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br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/&gt;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Трекинг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первого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видео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...&lt;/span&gt;")</w:t>
            </w:r>
          </w:p>
          <w:p w14:paraId="0186AB2A" w14:textId="4103635F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QTimer.singleShot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(100, lambda: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self._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_track_camera1(annotate=annotate))</w:t>
            </w:r>
          </w:p>
          <w:p w14:paraId="266111E6" w14:textId="6AF896D4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74F85B67" w14:textId="4103635F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def __track_camera1(self, annotate: bool):</w:t>
            </w:r>
          </w:p>
          <w:p w14:paraId="76D76242" w14:textId="4103635F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#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time.sleep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(1)</w:t>
            </w:r>
          </w:p>
          <w:p w14:paraId="3FE16C7F" w14:textId="4103635F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# camera1_events = ['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результат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трекинга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1']</w:t>
            </w:r>
          </w:p>
          <w:p w14:paraId="460C1AFB" w14:textId="4103635F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camera1_events =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TrackVideoCommand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self.camera1, "camera1_result.mp4", annotate=annotate).execute()</w:t>
            </w:r>
          </w:p>
          <w:p w14:paraId="5973D6AA" w14:textId="4103635F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self.trackingInfo.append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(f"&lt;span&gt;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Результат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трекинга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первой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камеры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:&lt;/span&gt;")</w:t>
            </w:r>
          </w:p>
          <w:p w14:paraId="4BFF1C89" w14:textId="4103635F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for event in camera1_events:</w:t>
            </w:r>
          </w:p>
          <w:p w14:paraId="14F69960" w14:textId="4103635F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self.trackingInfo.append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</w:t>
            </w:r>
          </w:p>
          <w:p w14:paraId="5366B70A" w14:textId="4103635F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#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event</w:t>
            </w:r>
            <w:proofErr w:type="gramEnd"/>
          </w:p>
          <w:p w14:paraId="2688D932" w14:textId="4103635F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    f'&lt;span&gt;{event.obj} {event.type.name} {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event.date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.strftime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("%S")}&lt;/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br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&gt;&lt;/span&gt;'</w:t>
            </w:r>
          </w:p>
          <w:p w14:paraId="6B010F7B" w14:textId="55F4E5D2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    )</w:t>
            </w:r>
          </w:p>
          <w:p w14:paraId="22BBC3FE" w14:textId="493EBCDB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185AA6BE" w14:textId="55F4E5D2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self.trackingInfo.append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(f"&lt;span&gt;&lt;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br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/&gt;&lt;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br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/&gt;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Трекинг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второго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видео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...&lt;/span&gt;")</w:t>
            </w:r>
          </w:p>
          <w:p w14:paraId="68BB74BA" w14:textId="55F4E5D2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QTimer.singleShot</w:t>
            </w:r>
            <w:proofErr w:type="spell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(100, lambda: </w:t>
            </w:r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self._</w:t>
            </w:r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_track_camera2(annotate=annotate))</w:t>
            </w:r>
          </w:p>
          <w:p w14:paraId="7A79FC20" w14:textId="41B98A31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  <w:p w14:paraId="34CA61CB" w14:textId="55F4E5D2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def __track_camera2(self, annotate: bool):</w:t>
            </w:r>
          </w:p>
          <w:p w14:paraId="5316807C" w14:textId="55F4E5D2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 xml:space="preserve">        # </w:t>
            </w:r>
            <w:proofErr w:type="spellStart"/>
            <w:proofErr w:type="gramStart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time.sleep</w:t>
            </w:r>
            <w:proofErr w:type="spellEnd"/>
            <w:proofErr w:type="gramEnd"/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(1)</w:t>
            </w:r>
          </w:p>
          <w:p w14:paraId="214C09CA" w14:textId="55F4E5D2" w:rsidR="00A0163A" w:rsidRPr="00A0163A" w:rsidRDefault="00A0163A" w:rsidP="00A0163A">
            <w:pPr>
              <w:shd w:val="clear" w:color="auto" w:fill="FFFFFF" w:themeFill="background1"/>
              <w:spacing w:line="240" w:lineRule="auto"/>
              <w:rPr>
                <w:rFonts w:ascii="Courier New" w:hAnsi="Courier New"/>
                <w:color w:val="000000" w:themeColor="text1"/>
                <w:sz w:val="22"/>
                <w:szCs w:val="22"/>
              </w:rPr>
            </w:pP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</w:rPr>
              <w:t xml:space="preserve">        # </w:t>
            </w: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camera</w:t>
            </w: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</w:rPr>
              <w:t>2_</w:t>
            </w: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  <w:t>events</w:t>
            </w:r>
            <w:r w:rsidRPr="00A0163A">
              <w:rPr>
                <w:rFonts w:ascii="Courier New" w:hAnsi="Courier New"/>
                <w:color w:val="000000" w:themeColor="text1"/>
                <w:sz w:val="22"/>
                <w:szCs w:val="22"/>
              </w:rPr>
              <w:t xml:space="preserve"> = ['результат трекинга 2']</w:t>
            </w:r>
          </w:p>
          <w:p w14:paraId="70F7CB91" w14:textId="035E22A5" w:rsidR="00A0163A" w:rsidRPr="00EA5933" w:rsidRDefault="00A0163A" w:rsidP="00A0163A">
            <w:pPr>
              <w:shd w:val="clear" w:color="auto" w:fill="FFFFFF" w:themeFill="background1"/>
              <w:spacing w:line="240" w:lineRule="auto"/>
              <w:ind w:firstLine="0"/>
              <w:rPr>
                <w:rFonts w:ascii="Courier New" w:hAnsi="Courier New"/>
                <w:color w:val="000000" w:themeColor="text1"/>
                <w:sz w:val="22"/>
                <w:szCs w:val="22"/>
                <w:lang w:val="en-US"/>
              </w:rPr>
            </w:pPr>
          </w:p>
        </w:tc>
      </w:tr>
    </w:tbl>
    <w:bookmarkEnd w:id="99"/>
    <w:p w14:paraId="59183759" w14:textId="6EDC0B0A" w:rsidR="00776B74" w:rsidRPr="00776B74" w:rsidRDefault="00776B74" w:rsidP="00776B74">
      <w:pPr>
        <w:pageBreakBefore/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6"/>
          <w:szCs w:val="26"/>
          <w:lang w:eastAsia="ru-RU"/>
        </w:rPr>
      </w:pPr>
      <w:r w:rsidRPr="00776B74">
        <w:rPr>
          <w:rFonts w:ascii="Times New Roman" w:eastAsia="Calibri" w:hAnsi="Times New Roman" w:cs="Times New Roman"/>
          <w:sz w:val="26"/>
          <w:szCs w:val="26"/>
          <w:lang w:eastAsia="ru-RU"/>
        </w:rPr>
        <w:t>Сведения о самостоятельности выполнения работы</w:t>
      </w:r>
    </w:p>
    <w:p w14:paraId="111027A7" w14:textId="639D7D1B" w:rsidR="00776B74" w:rsidRPr="00776B74" w:rsidRDefault="00776B74" w:rsidP="00776B74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  <w:lang w:eastAsia="ru-RU"/>
        </w:rPr>
      </w:pPr>
      <w:r w:rsidRPr="00776B74">
        <w:rPr>
          <w:rFonts w:ascii="Times New Roman" w:eastAsia="Calibri" w:hAnsi="Times New Roman" w:cs="Times New Roman"/>
          <w:sz w:val="26"/>
          <w:szCs w:val="26"/>
          <w:lang w:eastAsia="ru-RU"/>
        </w:rPr>
        <w:t>Работа «Решение прикладной задачи мониторинга перемещения мебели и техники в общественных учреждениях с помощью технологии глубокого обучения» выполнена нами самостоятельно.</w:t>
      </w:r>
      <w:r w:rsidRPr="00776B74">
        <w:rPr>
          <w:rFonts w:ascii="Times New Roman" w:eastAsia="Calibri" w:hAnsi="Times New Roman" w:cs="Times New Roman"/>
          <w:sz w:val="26"/>
          <w:szCs w:val="26"/>
          <w:lang w:eastAsia="ru-RU"/>
        </w:rPr>
        <w:br/>
        <w:t>Используемые в работе материалы и концепция из публикуемой литературы и других источников имеют ссылки на них.</w:t>
      </w:r>
    </w:p>
    <w:p w14:paraId="33CDEEBC" w14:textId="77777777" w:rsidR="00776B74" w:rsidRPr="00776B74" w:rsidRDefault="00776B74" w:rsidP="00776B74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  <w:lang w:eastAsia="ru-RU"/>
        </w:rPr>
      </w:pPr>
      <w:r w:rsidRPr="00776B74">
        <w:rPr>
          <w:rFonts w:ascii="Times New Roman" w:eastAsia="Calibri" w:hAnsi="Times New Roman" w:cs="Times New Roman"/>
          <w:sz w:val="26"/>
          <w:szCs w:val="26"/>
          <w:lang w:eastAsia="ru-RU"/>
        </w:rPr>
        <w:t xml:space="preserve">Один печатный экземпляр работы и электронный вариант работы на цифровом носителе переданы нами на отделение. </w:t>
      </w:r>
    </w:p>
    <w:p w14:paraId="7E4C7D8E" w14:textId="77777777" w:rsidR="00776B74" w:rsidRPr="00776B74" w:rsidRDefault="00776B74" w:rsidP="00776B74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  <w:lang w:eastAsia="ru-RU"/>
        </w:rPr>
      </w:pPr>
    </w:p>
    <w:p w14:paraId="5779B9EE" w14:textId="6F6AFC5A" w:rsidR="00776B74" w:rsidRPr="00776B74" w:rsidRDefault="00776B74" w:rsidP="00776B74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  <w:lang w:eastAsia="ru-RU"/>
        </w:rPr>
      </w:pPr>
      <w:r w:rsidRPr="00776B74">
        <w:rPr>
          <w:rFonts w:ascii="Times New Roman" w:eastAsia="Times New Roman" w:hAnsi="Times New Roman" w:cs="Times New Roman"/>
          <w:noProof/>
          <w:sz w:val="28"/>
          <w:szCs w:val="24"/>
          <w:lang w:eastAsia="ja-JP"/>
        </w:rPr>
        <w:drawing>
          <wp:anchor distT="0" distB="0" distL="114300" distR="114300" simplePos="0" relativeHeight="251658240" behindDoc="0" locked="0" layoutInCell="1" allowOverlap="1" wp14:anchorId="3181B1F8" wp14:editId="5C0E9F10">
            <wp:simplePos x="0" y="0"/>
            <wp:positionH relativeFrom="page">
              <wp:posOffset>3472543</wp:posOffset>
            </wp:positionH>
            <wp:positionV relativeFrom="paragraph">
              <wp:posOffset>55880</wp:posOffset>
            </wp:positionV>
            <wp:extent cx="990600" cy="492319"/>
            <wp:effectExtent l="0" t="0" r="0" b="3175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49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DEB759" w14:textId="17EB07CA" w:rsidR="00776B74" w:rsidRPr="00776B74" w:rsidRDefault="00776B74" w:rsidP="00776B74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  <w:lang w:eastAsia="ru-RU"/>
        </w:rPr>
      </w:pPr>
      <w:proofErr w:type="gramStart"/>
      <w:r w:rsidRPr="00776B74">
        <w:rPr>
          <w:rFonts w:ascii="Times New Roman" w:eastAsia="Calibri" w:hAnsi="Times New Roman" w:cs="Times New Roman"/>
          <w:sz w:val="26"/>
          <w:szCs w:val="26"/>
          <w:lang w:eastAsia="ru-RU"/>
        </w:rPr>
        <w:t>«</w:t>
      </w:r>
      <w:r w:rsidRPr="00776B74"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 </w:t>
      </w:r>
      <w:r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19</w:t>
      </w:r>
      <w:proofErr w:type="gramEnd"/>
      <w:r w:rsidRPr="00776B74"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 </w:t>
      </w:r>
      <w:r w:rsidRPr="00776B74">
        <w:rPr>
          <w:rFonts w:ascii="Times New Roman" w:eastAsia="Calibri" w:hAnsi="Times New Roman" w:cs="Times New Roman"/>
          <w:sz w:val="26"/>
          <w:szCs w:val="26"/>
          <w:lang w:eastAsia="ru-RU"/>
        </w:rPr>
        <w:t xml:space="preserve">» </w:t>
      </w:r>
      <w:r w:rsidRPr="00776B74"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    </w:t>
      </w:r>
      <w:r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января</w:t>
      </w:r>
      <w:r w:rsidRPr="00776B74"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        </w:t>
      </w:r>
      <w:r w:rsidRPr="00776B74">
        <w:rPr>
          <w:rFonts w:ascii="Times New Roman" w:eastAsia="Calibri" w:hAnsi="Times New Roman" w:cs="Times New Roman"/>
          <w:sz w:val="26"/>
          <w:szCs w:val="26"/>
          <w:lang w:eastAsia="ru-RU"/>
        </w:rPr>
        <w:t>202</w:t>
      </w:r>
      <w:r>
        <w:rPr>
          <w:rFonts w:ascii="Times New Roman" w:eastAsia="Calibri" w:hAnsi="Times New Roman" w:cs="Times New Roman"/>
          <w:sz w:val="26"/>
          <w:szCs w:val="26"/>
          <w:lang w:eastAsia="ru-RU"/>
        </w:rPr>
        <w:t>4</w:t>
      </w:r>
      <w:r w:rsidRPr="00776B74">
        <w:rPr>
          <w:rFonts w:ascii="Times New Roman" w:eastAsia="Calibri" w:hAnsi="Times New Roman" w:cs="Times New Roman"/>
          <w:sz w:val="26"/>
          <w:szCs w:val="26"/>
          <w:lang w:eastAsia="ru-RU"/>
        </w:rPr>
        <w:t xml:space="preserve">г.     _________________   </w:t>
      </w:r>
      <w:r w:rsidRPr="00776B74"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         Архаров Н.М.       </w:t>
      </w:r>
    </w:p>
    <w:p w14:paraId="422CD402" w14:textId="2E968296" w:rsidR="00776B74" w:rsidRPr="00776B74" w:rsidRDefault="002D5B14" w:rsidP="00776B74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6"/>
          <w:lang w:eastAsia="ru-RU"/>
        </w:rPr>
      </w:pPr>
      <w:r>
        <w:rPr>
          <w:noProof/>
          <w:lang w:eastAsia="ja-JP"/>
        </w:rPr>
        <w:drawing>
          <wp:anchor distT="0" distB="0" distL="114300" distR="114300" simplePos="0" relativeHeight="251658241" behindDoc="0" locked="0" layoutInCell="1" allowOverlap="1" wp14:anchorId="4199FDC9" wp14:editId="4DABADB3">
            <wp:simplePos x="0" y="0"/>
            <wp:positionH relativeFrom="column">
              <wp:posOffset>2900680</wp:posOffset>
            </wp:positionH>
            <wp:positionV relativeFrom="paragraph">
              <wp:posOffset>244546</wp:posOffset>
            </wp:positionV>
            <wp:extent cx="268729" cy="327378"/>
            <wp:effectExtent l="0" t="0" r="0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29" cy="327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6B74" w:rsidRPr="00776B74">
        <w:rPr>
          <w:rFonts w:ascii="Times New Roman" w:eastAsia="Calibri" w:hAnsi="Times New Roman" w:cs="Times New Roman"/>
          <w:sz w:val="28"/>
          <w:szCs w:val="26"/>
          <w:lang w:eastAsia="ru-RU"/>
        </w:rPr>
        <w:t xml:space="preserve">                                                  (</w:t>
      </w:r>
      <w:proofErr w:type="gramStart"/>
      <w:r w:rsidR="00776B74" w:rsidRPr="00776B74">
        <w:rPr>
          <w:rFonts w:ascii="Times New Roman" w:eastAsia="Calibri" w:hAnsi="Times New Roman" w:cs="Times New Roman"/>
          <w:sz w:val="28"/>
          <w:szCs w:val="26"/>
          <w:lang w:eastAsia="ru-RU"/>
        </w:rPr>
        <w:t xml:space="preserve">Подпись)   </w:t>
      </w:r>
      <w:proofErr w:type="gramEnd"/>
      <w:r w:rsidR="00776B74" w:rsidRPr="00776B74">
        <w:rPr>
          <w:rFonts w:ascii="Times New Roman" w:eastAsia="Calibri" w:hAnsi="Times New Roman" w:cs="Times New Roman"/>
          <w:sz w:val="28"/>
          <w:szCs w:val="26"/>
          <w:lang w:eastAsia="ru-RU"/>
        </w:rPr>
        <w:t xml:space="preserve">         (Фамилия, инициалы)</w:t>
      </w:r>
    </w:p>
    <w:p w14:paraId="4CCE222C" w14:textId="5F5A261E" w:rsidR="00776B74" w:rsidRPr="00776B74" w:rsidRDefault="00776B74" w:rsidP="00776B74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</w:pPr>
      <w:proofErr w:type="gramStart"/>
      <w:r w:rsidRPr="00776B74">
        <w:rPr>
          <w:rFonts w:ascii="Times New Roman" w:eastAsia="Calibri" w:hAnsi="Times New Roman" w:cs="Times New Roman"/>
          <w:sz w:val="26"/>
          <w:szCs w:val="26"/>
          <w:lang w:eastAsia="ru-RU"/>
        </w:rPr>
        <w:t>«</w:t>
      </w:r>
      <w:r w:rsidRPr="00776B74"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 </w:t>
      </w:r>
      <w:r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19</w:t>
      </w:r>
      <w:proofErr w:type="gramEnd"/>
      <w:r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 xml:space="preserve"> </w:t>
      </w:r>
      <w:r w:rsidRPr="00776B74">
        <w:rPr>
          <w:rFonts w:ascii="Times New Roman" w:eastAsia="Calibri" w:hAnsi="Times New Roman" w:cs="Times New Roman"/>
          <w:sz w:val="26"/>
          <w:szCs w:val="26"/>
          <w:lang w:eastAsia="ru-RU"/>
        </w:rPr>
        <w:t xml:space="preserve">» </w:t>
      </w:r>
      <w:r w:rsidRPr="00776B74"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    </w:t>
      </w:r>
      <w:r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января</w:t>
      </w:r>
      <w:r w:rsidRPr="00776B74"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        </w:t>
      </w:r>
      <w:r w:rsidRPr="00776B74">
        <w:rPr>
          <w:rFonts w:ascii="Times New Roman" w:eastAsia="Calibri" w:hAnsi="Times New Roman" w:cs="Times New Roman"/>
          <w:sz w:val="26"/>
          <w:szCs w:val="26"/>
          <w:lang w:eastAsia="ru-RU"/>
        </w:rPr>
        <w:t>202</w:t>
      </w:r>
      <w:r>
        <w:rPr>
          <w:rFonts w:ascii="Times New Roman" w:eastAsia="Calibri" w:hAnsi="Times New Roman" w:cs="Times New Roman"/>
          <w:sz w:val="26"/>
          <w:szCs w:val="26"/>
          <w:lang w:eastAsia="ru-RU"/>
        </w:rPr>
        <w:t>4</w:t>
      </w:r>
      <w:r w:rsidRPr="00776B74">
        <w:rPr>
          <w:rFonts w:ascii="Times New Roman" w:eastAsia="Calibri" w:hAnsi="Times New Roman" w:cs="Times New Roman"/>
          <w:sz w:val="26"/>
          <w:szCs w:val="26"/>
          <w:lang w:eastAsia="ru-RU"/>
        </w:rPr>
        <w:t xml:space="preserve">г.     _________________   </w:t>
      </w:r>
      <w:r w:rsidRPr="00776B74"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         Г</w:t>
      </w:r>
      <w:r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олышев А. В.</w:t>
      </w:r>
      <w:r w:rsidRPr="00776B74"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    </w:t>
      </w:r>
      <w:r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_</w:t>
      </w:r>
    </w:p>
    <w:p w14:paraId="1B01DCD6" w14:textId="77777777" w:rsidR="00776B74" w:rsidRPr="00776B74" w:rsidRDefault="00776B74" w:rsidP="00776B74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6"/>
          <w:lang w:eastAsia="ru-RU"/>
        </w:rPr>
      </w:pPr>
      <w:r w:rsidRPr="00776B74">
        <w:rPr>
          <w:rFonts w:ascii="Times New Roman" w:eastAsia="Calibri" w:hAnsi="Times New Roman" w:cs="Times New Roman"/>
          <w:sz w:val="28"/>
          <w:szCs w:val="26"/>
          <w:lang w:eastAsia="ru-RU"/>
        </w:rPr>
        <w:t xml:space="preserve">                                                  (</w:t>
      </w:r>
      <w:proofErr w:type="gramStart"/>
      <w:r w:rsidRPr="00776B74">
        <w:rPr>
          <w:rFonts w:ascii="Times New Roman" w:eastAsia="Calibri" w:hAnsi="Times New Roman" w:cs="Times New Roman"/>
          <w:sz w:val="28"/>
          <w:szCs w:val="26"/>
          <w:lang w:eastAsia="ru-RU"/>
        </w:rPr>
        <w:t xml:space="preserve">Подпись)   </w:t>
      </w:r>
      <w:proofErr w:type="gramEnd"/>
      <w:r w:rsidRPr="00776B74">
        <w:rPr>
          <w:rFonts w:ascii="Times New Roman" w:eastAsia="Calibri" w:hAnsi="Times New Roman" w:cs="Times New Roman"/>
          <w:sz w:val="28"/>
          <w:szCs w:val="26"/>
          <w:lang w:eastAsia="ru-RU"/>
        </w:rPr>
        <w:t xml:space="preserve">         (Фамилия, инициалы)</w:t>
      </w:r>
    </w:p>
    <w:p w14:paraId="37641EE5" w14:textId="6CA5E0EB" w:rsidR="00B55FCB" w:rsidRPr="00776B74" w:rsidRDefault="00B55FCB" w:rsidP="00976981"/>
    <w:sectPr w:rsidR="00B55FCB" w:rsidRPr="00776B74" w:rsidSect="00B55FCB">
      <w:pgSz w:w="16838" w:h="11906" w:orient="landscape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98E827" w14:textId="77777777" w:rsidR="008B70B5" w:rsidRDefault="008B70B5">
      <w:pPr>
        <w:spacing w:after="0" w:line="240" w:lineRule="auto"/>
      </w:pPr>
      <w:r>
        <w:separator/>
      </w:r>
    </w:p>
  </w:endnote>
  <w:endnote w:type="continuationSeparator" w:id="0">
    <w:p w14:paraId="1B6E7B78" w14:textId="77777777" w:rsidR="008B70B5" w:rsidRDefault="008B70B5">
      <w:pPr>
        <w:spacing w:after="0" w:line="240" w:lineRule="auto"/>
      </w:pPr>
      <w:r>
        <w:continuationSeparator/>
      </w:r>
    </w:p>
  </w:endnote>
  <w:endnote w:type="continuationNotice" w:id="1">
    <w:p w14:paraId="67939278" w14:textId="77777777" w:rsidR="008B70B5" w:rsidRDefault="008B70B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83199151"/>
      <w:docPartObj>
        <w:docPartGallery w:val="Page Numbers (Bottom of Page)"/>
        <w:docPartUnique/>
      </w:docPartObj>
    </w:sdtPr>
    <w:sdtEndPr/>
    <w:sdtContent>
      <w:p w14:paraId="0C7C9194" w14:textId="0A821235" w:rsidR="00BF1E42" w:rsidRDefault="00BF1E42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330D3">
          <w:rPr>
            <w:noProof/>
          </w:rPr>
          <w:t>38</w:t>
        </w:r>
        <w:r>
          <w:fldChar w:fldCharType="end"/>
        </w:r>
      </w:p>
    </w:sdtContent>
  </w:sdt>
  <w:p w14:paraId="21E99AD5" w14:textId="77777777" w:rsidR="00BF1E42" w:rsidRDefault="00BF1E42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DCB036" w14:textId="77777777" w:rsidR="008B70B5" w:rsidRDefault="008B70B5">
      <w:pPr>
        <w:spacing w:after="0" w:line="240" w:lineRule="auto"/>
      </w:pPr>
      <w:r>
        <w:separator/>
      </w:r>
    </w:p>
  </w:footnote>
  <w:footnote w:type="continuationSeparator" w:id="0">
    <w:p w14:paraId="27BB5464" w14:textId="77777777" w:rsidR="008B70B5" w:rsidRDefault="008B70B5">
      <w:pPr>
        <w:spacing w:after="0" w:line="240" w:lineRule="auto"/>
      </w:pPr>
      <w:r>
        <w:continuationSeparator/>
      </w:r>
    </w:p>
  </w:footnote>
  <w:footnote w:type="continuationNotice" w:id="1">
    <w:p w14:paraId="3BD4516E" w14:textId="77777777" w:rsidR="008B70B5" w:rsidRDefault="008B70B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AABC65"/>
    <w:multiLevelType w:val="hybridMultilevel"/>
    <w:tmpl w:val="14D8ED30"/>
    <w:lvl w:ilvl="0" w:tplc="DCFE92C2">
      <w:start w:val="1"/>
      <w:numFmt w:val="decimal"/>
      <w:lvlText w:val="%1."/>
      <w:lvlJc w:val="left"/>
      <w:pPr>
        <w:ind w:left="720" w:hanging="360"/>
      </w:pPr>
    </w:lvl>
    <w:lvl w:ilvl="1" w:tplc="8D5ECD14">
      <w:start w:val="1"/>
      <w:numFmt w:val="lowerLetter"/>
      <w:lvlText w:val="%2."/>
      <w:lvlJc w:val="left"/>
      <w:pPr>
        <w:ind w:left="1440" w:hanging="360"/>
      </w:pPr>
    </w:lvl>
    <w:lvl w:ilvl="2" w:tplc="2B966BFA">
      <w:start w:val="1"/>
      <w:numFmt w:val="lowerRoman"/>
      <w:lvlText w:val="%3."/>
      <w:lvlJc w:val="right"/>
      <w:pPr>
        <w:ind w:left="2160" w:hanging="180"/>
      </w:pPr>
    </w:lvl>
    <w:lvl w:ilvl="3" w:tplc="E99EDC0C">
      <w:start w:val="1"/>
      <w:numFmt w:val="decimal"/>
      <w:lvlText w:val="%4."/>
      <w:lvlJc w:val="left"/>
      <w:pPr>
        <w:ind w:left="2880" w:hanging="360"/>
      </w:pPr>
    </w:lvl>
    <w:lvl w:ilvl="4" w:tplc="448052C8">
      <w:start w:val="1"/>
      <w:numFmt w:val="lowerLetter"/>
      <w:lvlText w:val="%5."/>
      <w:lvlJc w:val="left"/>
      <w:pPr>
        <w:ind w:left="3600" w:hanging="360"/>
      </w:pPr>
    </w:lvl>
    <w:lvl w:ilvl="5" w:tplc="3F2C0100">
      <w:start w:val="1"/>
      <w:numFmt w:val="lowerRoman"/>
      <w:lvlText w:val="%6."/>
      <w:lvlJc w:val="right"/>
      <w:pPr>
        <w:ind w:left="4320" w:hanging="180"/>
      </w:pPr>
    </w:lvl>
    <w:lvl w:ilvl="6" w:tplc="BCDAB10E">
      <w:start w:val="1"/>
      <w:numFmt w:val="decimal"/>
      <w:lvlText w:val="%7."/>
      <w:lvlJc w:val="left"/>
      <w:pPr>
        <w:ind w:left="5040" w:hanging="360"/>
      </w:pPr>
    </w:lvl>
    <w:lvl w:ilvl="7" w:tplc="D9EE1DB8">
      <w:start w:val="1"/>
      <w:numFmt w:val="lowerLetter"/>
      <w:lvlText w:val="%8."/>
      <w:lvlJc w:val="left"/>
      <w:pPr>
        <w:ind w:left="5760" w:hanging="360"/>
      </w:pPr>
    </w:lvl>
    <w:lvl w:ilvl="8" w:tplc="637E784A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A84B02"/>
    <w:multiLevelType w:val="hybridMultilevel"/>
    <w:tmpl w:val="92949E38"/>
    <w:lvl w:ilvl="0" w:tplc="B518D1A8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B30B79"/>
    <w:multiLevelType w:val="hybridMultilevel"/>
    <w:tmpl w:val="8916BC32"/>
    <w:lvl w:ilvl="0" w:tplc="63BE00BE">
      <w:start w:val="1"/>
      <w:numFmt w:val="decimal"/>
      <w:lvlText w:val="%1."/>
      <w:lvlJc w:val="left"/>
      <w:pPr>
        <w:ind w:left="1068" w:hanging="360"/>
      </w:pPr>
    </w:lvl>
    <w:lvl w:ilvl="1" w:tplc="F0663B24">
      <w:start w:val="1"/>
      <w:numFmt w:val="lowerLetter"/>
      <w:lvlText w:val="%2."/>
      <w:lvlJc w:val="left"/>
      <w:pPr>
        <w:ind w:left="1788" w:hanging="360"/>
      </w:pPr>
    </w:lvl>
    <w:lvl w:ilvl="2" w:tplc="4F109A86">
      <w:start w:val="1"/>
      <w:numFmt w:val="lowerRoman"/>
      <w:lvlText w:val="%3."/>
      <w:lvlJc w:val="right"/>
      <w:pPr>
        <w:ind w:left="2508" w:hanging="180"/>
      </w:pPr>
    </w:lvl>
    <w:lvl w:ilvl="3" w:tplc="B48CEA2E">
      <w:start w:val="1"/>
      <w:numFmt w:val="decimal"/>
      <w:lvlText w:val="%4."/>
      <w:lvlJc w:val="left"/>
      <w:pPr>
        <w:ind w:left="3228" w:hanging="360"/>
      </w:pPr>
    </w:lvl>
    <w:lvl w:ilvl="4" w:tplc="9E464CD2">
      <w:start w:val="1"/>
      <w:numFmt w:val="lowerLetter"/>
      <w:lvlText w:val="%5."/>
      <w:lvlJc w:val="left"/>
      <w:pPr>
        <w:ind w:left="3948" w:hanging="360"/>
      </w:pPr>
    </w:lvl>
    <w:lvl w:ilvl="5" w:tplc="A9966712">
      <w:start w:val="1"/>
      <w:numFmt w:val="lowerRoman"/>
      <w:lvlText w:val="%6."/>
      <w:lvlJc w:val="right"/>
      <w:pPr>
        <w:ind w:left="4668" w:hanging="180"/>
      </w:pPr>
    </w:lvl>
    <w:lvl w:ilvl="6" w:tplc="98D6D824">
      <w:start w:val="1"/>
      <w:numFmt w:val="decimal"/>
      <w:lvlText w:val="%7."/>
      <w:lvlJc w:val="left"/>
      <w:pPr>
        <w:ind w:left="5388" w:hanging="360"/>
      </w:pPr>
    </w:lvl>
    <w:lvl w:ilvl="7" w:tplc="8EC46F18">
      <w:start w:val="1"/>
      <w:numFmt w:val="lowerLetter"/>
      <w:lvlText w:val="%8."/>
      <w:lvlJc w:val="left"/>
      <w:pPr>
        <w:ind w:left="6108" w:hanging="360"/>
      </w:pPr>
    </w:lvl>
    <w:lvl w:ilvl="8" w:tplc="43CE899E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708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2C27"/>
    <w:rsid w:val="00023B94"/>
    <w:rsid w:val="00024EDC"/>
    <w:rsid w:val="00042695"/>
    <w:rsid w:val="0004307A"/>
    <w:rsid w:val="000502FB"/>
    <w:rsid w:val="00050A4C"/>
    <w:rsid w:val="00061F92"/>
    <w:rsid w:val="00065B57"/>
    <w:rsid w:val="000709F4"/>
    <w:rsid w:val="0008518B"/>
    <w:rsid w:val="000D0A4D"/>
    <w:rsid w:val="000D4A87"/>
    <w:rsid w:val="000F7411"/>
    <w:rsid w:val="00100167"/>
    <w:rsid w:val="001130C7"/>
    <w:rsid w:val="00115720"/>
    <w:rsid w:val="00116B4B"/>
    <w:rsid w:val="001377B6"/>
    <w:rsid w:val="0014215F"/>
    <w:rsid w:val="001449A0"/>
    <w:rsid w:val="00162CD6"/>
    <w:rsid w:val="00177078"/>
    <w:rsid w:val="001929A1"/>
    <w:rsid w:val="00192D5B"/>
    <w:rsid w:val="00195ABC"/>
    <w:rsid w:val="00195DFB"/>
    <w:rsid w:val="001A5889"/>
    <w:rsid w:val="001D5C14"/>
    <w:rsid w:val="001D5D50"/>
    <w:rsid w:val="001F023E"/>
    <w:rsid w:val="001F4D90"/>
    <w:rsid w:val="001F7ACC"/>
    <w:rsid w:val="00201377"/>
    <w:rsid w:val="002045D5"/>
    <w:rsid w:val="00212EBC"/>
    <w:rsid w:val="00215D8B"/>
    <w:rsid w:val="0022097A"/>
    <w:rsid w:val="002466D2"/>
    <w:rsid w:val="00273E84"/>
    <w:rsid w:val="00276CD2"/>
    <w:rsid w:val="002A26BA"/>
    <w:rsid w:val="002B0C08"/>
    <w:rsid w:val="002C52B3"/>
    <w:rsid w:val="002D5B14"/>
    <w:rsid w:val="002F604A"/>
    <w:rsid w:val="00302E23"/>
    <w:rsid w:val="003061B9"/>
    <w:rsid w:val="003108A1"/>
    <w:rsid w:val="00315488"/>
    <w:rsid w:val="003228FD"/>
    <w:rsid w:val="00326969"/>
    <w:rsid w:val="0033452D"/>
    <w:rsid w:val="00343F42"/>
    <w:rsid w:val="0036250D"/>
    <w:rsid w:val="003671AE"/>
    <w:rsid w:val="003726A7"/>
    <w:rsid w:val="00376428"/>
    <w:rsid w:val="003914D3"/>
    <w:rsid w:val="00392A85"/>
    <w:rsid w:val="00395FCD"/>
    <w:rsid w:val="00396C9F"/>
    <w:rsid w:val="00397947"/>
    <w:rsid w:val="003B4879"/>
    <w:rsid w:val="003C364F"/>
    <w:rsid w:val="003D70A4"/>
    <w:rsid w:val="003E0C97"/>
    <w:rsid w:val="00402549"/>
    <w:rsid w:val="004208F9"/>
    <w:rsid w:val="004373E3"/>
    <w:rsid w:val="00440EBE"/>
    <w:rsid w:val="004430A4"/>
    <w:rsid w:val="0045029E"/>
    <w:rsid w:val="00465F66"/>
    <w:rsid w:val="004719FB"/>
    <w:rsid w:val="004761C0"/>
    <w:rsid w:val="0048576E"/>
    <w:rsid w:val="004940B6"/>
    <w:rsid w:val="0049566F"/>
    <w:rsid w:val="004A13FA"/>
    <w:rsid w:val="004B60B1"/>
    <w:rsid w:val="004C09E1"/>
    <w:rsid w:val="004D7AF5"/>
    <w:rsid w:val="004E2ECD"/>
    <w:rsid w:val="004E5B25"/>
    <w:rsid w:val="004E65AF"/>
    <w:rsid w:val="00512351"/>
    <w:rsid w:val="0051324C"/>
    <w:rsid w:val="00541E17"/>
    <w:rsid w:val="005448FF"/>
    <w:rsid w:val="0058492D"/>
    <w:rsid w:val="005958BD"/>
    <w:rsid w:val="005A08CE"/>
    <w:rsid w:val="005B46D3"/>
    <w:rsid w:val="005C18C3"/>
    <w:rsid w:val="005C6488"/>
    <w:rsid w:val="005D49B1"/>
    <w:rsid w:val="0061218D"/>
    <w:rsid w:val="00617E9B"/>
    <w:rsid w:val="00621FB2"/>
    <w:rsid w:val="006367E9"/>
    <w:rsid w:val="006729BF"/>
    <w:rsid w:val="00683FB7"/>
    <w:rsid w:val="0068417A"/>
    <w:rsid w:val="00690E7A"/>
    <w:rsid w:val="006A4910"/>
    <w:rsid w:val="006A7BBE"/>
    <w:rsid w:val="006B7E40"/>
    <w:rsid w:val="006C5640"/>
    <w:rsid w:val="006D6DD4"/>
    <w:rsid w:val="006E0709"/>
    <w:rsid w:val="006E2D38"/>
    <w:rsid w:val="006F5E27"/>
    <w:rsid w:val="0072321D"/>
    <w:rsid w:val="00750887"/>
    <w:rsid w:val="00754D19"/>
    <w:rsid w:val="00774297"/>
    <w:rsid w:val="00776B74"/>
    <w:rsid w:val="00777481"/>
    <w:rsid w:val="00783E98"/>
    <w:rsid w:val="00785182"/>
    <w:rsid w:val="00796704"/>
    <w:rsid w:val="007A0532"/>
    <w:rsid w:val="007A3EA0"/>
    <w:rsid w:val="007B2147"/>
    <w:rsid w:val="007B277C"/>
    <w:rsid w:val="007B4680"/>
    <w:rsid w:val="007C1C92"/>
    <w:rsid w:val="007C7889"/>
    <w:rsid w:val="007D2910"/>
    <w:rsid w:val="007D73A0"/>
    <w:rsid w:val="007E112F"/>
    <w:rsid w:val="007F376C"/>
    <w:rsid w:val="007F3C08"/>
    <w:rsid w:val="007F6FAC"/>
    <w:rsid w:val="00810054"/>
    <w:rsid w:val="0083003C"/>
    <w:rsid w:val="00843E4C"/>
    <w:rsid w:val="008B70B5"/>
    <w:rsid w:val="008D7C85"/>
    <w:rsid w:val="008D7D0C"/>
    <w:rsid w:val="008E3AD4"/>
    <w:rsid w:val="008E7520"/>
    <w:rsid w:val="008F611F"/>
    <w:rsid w:val="00902290"/>
    <w:rsid w:val="00915438"/>
    <w:rsid w:val="00961D62"/>
    <w:rsid w:val="00976981"/>
    <w:rsid w:val="009816D5"/>
    <w:rsid w:val="00990A36"/>
    <w:rsid w:val="009A4EDB"/>
    <w:rsid w:val="009B0B8B"/>
    <w:rsid w:val="009B1D81"/>
    <w:rsid w:val="009B4C15"/>
    <w:rsid w:val="009B6347"/>
    <w:rsid w:val="009B6D31"/>
    <w:rsid w:val="009D746D"/>
    <w:rsid w:val="009D7BF8"/>
    <w:rsid w:val="009E03CC"/>
    <w:rsid w:val="009F64BB"/>
    <w:rsid w:val="00A0163A"/>
    <w:rsid w:val="00A14698"/>
    <w:rsid w:val="00A2229D"/>
    <w:rsid w:val="00A22F69"/>
    <w:rsid w:val="00A2327D"/>
    <w:rsid w:val="00A45308"/>
    <w:rsid w:val="00A679B8"/>
    <w:rsid w:val="00A92C47"/>
    <w:rsid w:val="00A952E9"/>
    <w:rsid w:val="00A9577A"/>
    <w:rsid w:val="00AB31C5"/>
    <w:rsid w:val="00AC2B1F"/>
    <w:rsid w:val="00B00653"/>
    <w:rsid w:val="00B348F6"/>
    <w:rsid w:val="00B362D9"/>
    <w:rsid w:val="00B422D5"/>
    <w:rsid w:val="00B55FCB"/>
    <w:rsid w:val="00B60F03"/>
    <w:rsid w:val="00B62862"/>
    <w:rsid w:val="00B63789"/>
    <w:rsid w:val="00B7212A"/>
    <w:rsid w:val="00B91EAF"/>
    <w:rsid w:val="00BA4B17"/>
    <w:rsid w:val="00BB15B7"/>
    <w:rsid w:val="00BF1E42"/>
    <w:rsid w:val="00C008F9"/>
    <w:rsid w:val="00C149EA"/>
    <w:rsid w:val="00C37BE1"/>
    <w:rsid w:val="00C42C27"/>
    <w:rsid w:val="00C45141"/>
    <w:rsid w:val="00C46226"/>
    <w:rsid w:val="00C750B5"/>
    <w:rsid w:val="00C85C47"/>
    <w:rsid w:val="00C93BA2"/>
    <w:rsid w:val="00CA73FE"/>
    <w:rsid w:val="00CB0DD9"/>
    <w:rsid w:val="00CB1909"/>
    <w:rsid w:val="00CD2A51"/>
    <w:rsid w:val="00CE21D6"/>
    <w:rsid w:val="00D21F94"/>
    <w:rsid w:val="00D224B4"/>
    <w:rsid w:val="00D44A34"/>
    <w:rsid w:val="00D70036"/>
    <w:rsid w:val="00D74238"/>
    <w:rsid w:val="00D96A7C"/>
    <w:rsid w:val="00DA0882"/>
    <w:rsid w:val="00DA4A5B"/>
    <w:rsid w:val="00DE64AB"/>
    <w:rsid w:val="00DF2B14"/>
    <w:rsid w:val="00DF35C0"/>
    <w:rsid w:val="00DF3A64"/>
    <w:rsid w:val="00E11E48"/>
    <w:rsid w:val="00E330D3"/>
    <w:rsid w:val="00E6202E"/>
    <w:rsid w:val="00E63C8C"/>
    <w:rsid w:val="00E719D2"/>
    <w:rsid w:val="00E7341D"/>
    <w:rsid w:val="00E77CE3"/>
    <w:rsid w:val="00EA273F"/>
    <w:rsid w:val="00EA5933"/>
    <w:rsid w:val="00EA5FC3"/>
    <w:rsid w:val="00EC7220"/>
    <w:rsid w:val="00EE033C"/>
    <w:rsid w:val="00F11067"/>
    <w:rsid w:val="00F14532"/>
    <w:rsid w:val="00F1539A"/>
    <w:rsid w:val="00F2209F"/>
    <w:rsid w:val="00F319F0"/>
    <w:rsid w:val="00F71633"/>
    <w:rsid w:val="00F74E81"/>
    <w:rsid w:val="00F77E22"/>
    <w:rsid w:val="00F93A96"/>
    <w:rsid w:val="00F96C97"/>
    <w:rsid w:val="00F96E50"/>
    <w:rsid w:val="00FC645F"/>
    <w:rsid w:val="00FE05E6"/>
    <w:rsid w:val="00FE3B89"/>
    <w:rsid w:val="00FE6070"/>
    <w:rsid w:val="00FF38E8"/>
    <w:rsid w:val="00FF6FB3"/>
    <w:rsid w:val="027D58D9"/>
    <w:rsid w:val="02EE1DE7"/>
    <w:rsid w:val="0584A1A7"/>
    <w:rsid w:val="05D20FA3"/>
    <w:rsid w:val="07C84CA5"/>
    <w:rsid w:val="0F01EB75"/>
    <w:rsid w:val="12759981"/>
    <w:rsid w:val="1293546A"/>
    <w:rsid w:val="16CFBFB2"/>
    <w:rsid w:val="1AF62B39"/>
    <w:rsid w:val="1B76BDD5"/>
    <w:rsid w:val="1E67498F"/>
    <w:rsid w:val="21B6B25B"/>
    <w:rsid w:val="233DE0AA"/>
    <w:rsid w:val="283E83C9"/>
    <w:rsid w:val="2AD3421C"/>
    <w:rsid w:val="32175B4C"/>
    <w:rsid w:val="331F4E6E"/>
    <w:rsid w:val="346D710C"/>
    <w:rsid w:val="352F495A"/>
    <w:rsid w:val="43B2B7CB"/>
    <w:rsid w:val="47ED82F9"/>
    <w:rsid w:val="4845C5F9"/>
    <w:rsid w:val="4A7F4E52"/>
    <w:rsid w:val="51C49853"/>
    <w:rsid w:val="52F435BF"/>
    <w:rsid w:val="54E2A96D"/>
    <w:rsid w:val="569C9B8F"/>
    <w:rsid w:val="595F168D"/>
    <w:rsid w:val="59610BFA"/>
    <w:rsid w:val="621A2366"/>
    <w:rsid w:val="635D6421"/>
    <w:rsid w:val="660AB1EB"/>
    <w:rsid w:val="6A800530"/>
    <w:rsid w:val="6C046538"/>
    <w:rsid w:val="6CAEDC46"/>
    <w:rsid w:val="6DB86ECD"/>
    <w:rsid w:val="75495FEF"/>
    <w:rsid w:val="760C7423"/>
    <w:rsid w:val="760FF28F"/>
    <w:rsid w:val="783FA3FB"/>
    <w:rsid w:val="7B8B196F"/>
    <w:rsid w:val="7C453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2CA0C6B2"/>
  <w15:chartTrackingRefBased/>
  <w15:docId w15:val="{9E1212A3-97A1-46C2-9A9A-6F10E0266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55FC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55FC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065B57"/>
    <w:pPr>
      <w:tabs>
        <w:tab w:val="center" w:pos="4677"/>
        <w:tab w:val="right" w:pos="9355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4">
    <w:name w:val="Нижний колонтитул Знак"/>
    <w:basedOn w:val="a0"/>
    <w:link w:val="a3"/>
    <w:uiPriority w:val="99"/>
    <w:rsid w:val="00065B57"/>
    <w:rPr>
      <w:rFonts w:ascii="Times New Roman" w:eastAsia="Times New Roman" w:hAnsi="Times New Roman" w:cs="Times New Roman"/>
      <w:sz w:val="28"/>
      <w:szCs w:val="24"/>
      <w:lang w:eastAsia="ru-RU"/>
    </w:rPr>
  </w:style>
  <w:style w:type="table" w:styleId="a5">
    <w:name w:val="Table Grid"/>
    <w:basedOn w:val="a1"/>
    <w:uiPriority w:val="59"/>
    <w:rsid w:val="00065B57"/>
    <w:pPr>
      <w:spacing w:after="0" w:line="264" w:lineRule="auto"/>
      <w:ind w:firstLine="709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1"/>
    <w:next w:val="a5"/>
    <w:uiPriority w:val="59"/>
    <w:rsid w:val="00065B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Сетка таблицы4"/>
    <w:basedOn w:val="a1"/>
    <w:next w:val="a5"/>
    <w:uiPriority w:val="59"/>
    <w:rsid w:val="00065B57"/>
    <w:pPr>
      <w:spacing w:after="0" w:line="240" w:lineRule="auto"/>
    </w:pPr>
    <w:rPr>
      <w:rFonts w:eastAsia="Times New Roman" w:cs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заг1"/>
    <w:basedOn w:val="2"/>
    <w:link w:val="10"/>
    <w:qFormat/>
    <w:rsid w:val="00B55FCB"/>
    <w:pPr>
      <w:keepLines w:val="0"/>
      <w:pageBreakBefore/>
      <w:spacing w:before="0" w:after="240" w:line="240" w:lineRule="auto"/>
      <w:ind w:right="567"/>
      <w:jc w:val="both"/>
    </w:pPr>
    <w:rPr>
      <w:rFonts w:ascii="Times New Roman" w:eastAsia="Times New Roman" w:hAnsi="Times New Roman" w:cs="Times New Roman"/>
      <w:caps/>
      <w:color w:val="auto"/>
      <w:sz w:val="28"/>
      <w:szCs w:val="20"/>
      <w:lang w:eastAsia="ru-RU"/>
    </w:rPr>
  </w:style>
  <w:style w:type="character" w:customStyle="1" w:styleId="10">
    <w:name w:val="заг1 Знак"/>
    <w:basedOn w:val="a0"/>
    <w:link w:val="1"/>
    <w:rsid w:val="00B55FCB"/>
    <w:rPr>
      <w:rFonts w:ascii="Times New Roman" w:eastAsia="Times New Roman" w:hAnsi="Times New Roman" w:cs="Times New Roman"/>
      <w:caps/>
      <w:sz w:val="28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55F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21">
    <w:name w:val="заг2"/>
    <w:basedOn w:val="3"/>
    <w:link w:val="22"/>
    <w:qFormat/>
    <w:rsid w:val="00B55FCB"/>
    <w:pPr>
      <w:keepLines w:val="0"/>
      <w:widowControl w:val="0"/>
      <w:spacing w:before="240" w:after="240" w:line="360" w:lineRule="auto"/>
      <w:ind w:firstLine="709"/>
      <w:jc w:val="both"/>
    </w:pPr>
    <w:rPr>
      <w:rFonts w:ascii="Times New Roman" w:eastAsia="Times New Roman" w:hAnsi="Times New Roman" w:cs="Times New Roman"/>
      <w:noProof/>
      <w:color w:val="auto"/>
      <w:kern w:val="2"/>
      <w:sz w:val="28"/>
      <w:szCs w:val="26"/>
      <w:lang w:eastAsia="ru-RU"/>
    </w:rPr>
  </w:style>
  <w:style w:type="character" w:customStyle="1" w:styleId="22">
    <w:name w:val="заг2 Знак"/>
    <w:basedOn w:val="a0"/>
    <w:link w:val="21"/>
    <w:rsid w:val="00B55FCB"/>
    <w:rPr>
      <w:rFonts w:ascii="Times New Roman" w:eastAsia="Times New Roman" w:hAnsi="Times New Roman" w:cs="Times New Roman"/>
      <w:noProof/>
      <w:kern w:val="2"/>
      <w:sz w:val="28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55FC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6">
    <w:name w:val="List Paragraph"/>
    <w:basedOn w:val="a"/>
    <w:link w:val="a7"/>
    <w:uiPriority w:val="34"/>
    <w:qFormat/>
    <w:rsid w:val="00B55FCB"/>
    <w:pPr>
      <w:spacing w:after="0" w:line="360" w:lineRule="auto"/>
      <w:ind w:left="720" w:firstLine="709"/>
      <w:contextualSpacing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7">
    <w:name w:val="Абзац списка Знак"/>
    <w:basedOn w:val="a0"/>
    <w:link w:val="a6"/>
    <w:uiPriority w:val="34"/>
    <w:rsid w:val="00B55FCB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8">
    <w:name w:val="Картинка"/>
    <w:basedOn w:val="a"/>
    <w:link w:val="a9"/>
    <w:qFormat/>
    <w:rsid w:val="00990A36"/>
    <w:pPr>
      <w:spacing w:after="0" w:line="360" w:lineRule="auto"/>
      <w:ind w:firstLine="709"/>
      <w:jc w:val="center"/>
    </w:pPr>
    <w:rPr>
      <w:rFonts w:ascii="Times New Roman" w:hAnsi="Times New Roman" w:cs="Times New Roman"/>
      <w:noProof/>
      <w:sz w:val="28"/>
      <w:szCs w:val="24"/>
    </w:rPr>
  </w:style>
  <w:style w:type="character" w:customStyle="1" w:styleId="a9">
    <w:name w:val="Картинка Знак"/>
    <w:basedOn w:val="a0"/>
    <w:link w:val="a8"/>
    <w:rsid w:val="00990A36"/>
    <w:rPr>
      <w:rFonts w:ascii="Times New Roman" w:hAnsi="Times New Roman" w:cs="Times New Roman"/>
      <w:noProof/>
      <w:sz w:val="28"/>
      <w:szCs w:val="24"/>
    </w:rPr>
  </w:style>
  <w:style w:type="table" w:customStyle="1" w:styleId="11">
    <w:name w:val="Сетка таблицы1"/>
    <w:basedOn w:val="a1"/>
    <w:next w:val="a5"/>
    <w:uiPriority w:val="59"/>
    <w:rsid w:val="00810054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23">
    <w:name w:val="toc 2"/>
    <w:basedOn w:val="a"/>
    <w:next w:val="a"/>
    <w:autoRedefine/>
    <w:uiPriority w:val="39"/>
    <w:unhideWhenUsed/>
    <w:qFormat/>
    <w:rsid w:val="004E2ECD"/>
    <w:pPr>
      <w:keepNext/>
      <w:tabs>
        <w:tab w:val="left" w:pos="0"/>
        <w:tab w:val="left" w:pos="284"/>
        <w:tab w:val="right" w:leader="dot" w:pos="9639"/>
        <w:tab w:val="right" w:leader="dot" w:pos="11624"/>
      </w:tabs>
      <w:spacing w:after="0" w:line="360" w:lineRule="auto"/>
      <w:ind w:right="567"/>
      <w:jc w:val="both"/>
    </w:pPr>
    <w:rPr>
      <w:rFonts w:ascii="Times New Roman" w:eastAsia="Times New Roman" w:hAnsi="Times New Roman" w:cs="Times New Roman"/>
      <w:noProof/>
      <w:sz w:val="28"/>
      <w:szCs w:val="26"/>
      <w:lang w:eastAsia="ru-RU"/>
    </w:rPr>
  </w:style>
  <w:style w:type="paragraph" w:styleId="32">
    <w:name w:val="toc 3"/>
    <w:basedOn w:val="a"/>
    <w:next w:val="a"/>
    <w:autoRedefine/>
    <w:uiPriority w:val="39"/>
    <w:unhideWhenUsed/>
    <w:rsid w:val="004E2ECD"/>
    <w:pPr>
      <w:spacing w:after="100"/>
      <w:ind w:left="440"/>
    </w:pPr>
  </w:style>
  <w:style w:type="character" w:styleId="aa">
    <w:name w:val="Hyperlink"/>
    <w:basedOn w:val="a0"/>
    <w:uiPriority w:val="99"/>
    <w:unhideWhenUsed/>
    <w:rsid w:val="004E2ECD"/>
    <w:rPr>
      <w:color w:val="0563C1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A952E9"/>
    <w:pPr>
      <w:tabs>
        <w:tab w:val="center" w:pos="4677"/>
        <w:tab w:val="right" w:pos="9355"/>
      </w:tabs>
      <w:spacing w:after="0" w:line="240" w:lineRule="auto"/>
    </w:pPr>
  </w:style>
  <w:style w:type="paragraph" w:styleId="12">
    <w:name w:val="toc 1"/>
    <w:basedOn w:val="a"/>
    <w:next w:val="a"/>
    <w:autoRedefine/>
    <w:uiPriority w:val="39"/>
    <w:semiHidden/>
    <w:unhideWhenUsed/>
    <w:rsid w:val="004E2ECD"/>
    <w:pPr>
      <w:spacing w:after="100"/>
    </w:pPr>
  </w:style>
  <w:style w:type="character" w:customStyle="1" w:styleId="ac">
    <w:name w:val="Верхний колонтитул Знак"/>
    <w:basedOn w:val="a0"/>
    <w:link w:val="ab"/>
    <w:uiPriority w:val="99"/>
    <w:rsid w:val="00A952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53</Pages>
  <Words>9915</Words>
  <Characters>56519</Characters>
  <Application>Microsoft Office Word</Application>
  <DocSecurity>0</DocSecurity>
  <Lines>470</Lines>
  <Paragraphs>132</Paragraphs>
  <ScaleCrop>false</ScaleCrop>
  <Company/>
  <LinksUpToDate>false</LinksUpToDate>
  <CharactersWithSpaces>66302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kin</dc:creator>
  <cp:keywords/>
  <dc:description/>
  <cp:lastModifiedBy>kin</cp:lastModifiedBy>
  <cp:revision>2</cp:revision>
  <dcterms:created xsi:type="dcterms:W3CDTF">2024-03-13T16:21:00Z</dcterms:created>
  <dcterms:modified xsi:type="dcterms:W3CDTF">2024-03-13T16:21:00Z</dcterms:modified>
</cp:coreProperties>
</file>